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9A0" w:rsidRPr="0008322A" w:rsidRDefault="003F59A0" w:rsidP="003F59A0">
      <w:pPr>
        <w:pStyle w:val="20"/>
        <w:shd w:val="clear" w:color="auto" w:fill="auto"/>
        <w:tabs>
          <w:tab w:val="left" w:leader="underscore" w:pos="749"/>
          <w:tab w:val="left" w:leader="underscore" w:pos="2549"/>
          <w:tab w:val="left" w:leader="underscore" w:pos="3187"/>
        </w:tabs>
        <w:spacing w:after="0" w:line="240" w:lineRule="auto"/>
        <w:ind w:left="5670"/>
        <w:rPr>
          <w:b w:val="0"/>
          <w:sz w:val="26"/>
          <w:szCs w:val="26"/>
        </w:rPr>
      </w:pPr>
    </w:p>
    <w:p w:rsidR="00DE7178" w:rsidRPr="0008322A" w:rsidRDefault="00DE7178" w:rsidP="003F59A0">
      <w:pPr>
        <w:pStyle w:val="20"/>
        <w:shd w:val="clear" w:color="auto" w:fill="auto"/>
        <w:tabs>
          <w:tab w:val="left" w:leader="underscore" w:pos="749"/>
          <w:tab w:val="left" w:leader="underscore" w:pos="2549"/>
          <w:tab w:val="left" w:leader="underscore" w:pos="3187"/>
        </w:tabs>
        <w:spacing w:after="0" w:line="240" w:lineRule="auto"/>
        <w:ind w:left="5670"/>
        <w:rPr>
          <w:b w:val="0"/>
          <w:sz w:val="26"/>
          <w:szCs w:val="26"/>
        </w:rPr>
      </w:pPr>
    </w:p>
    <w:p w:rsidR="003F59A0" w:rsidRPr="007C612F" w:rsidRDefault="003F59A0" w:rsidP="003F59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612F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DE7178" w:rsidRPr="007C612F" w:rsidRDefault="00DE7178" w:rsidP="00DE717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7C612F">
        <w:rPr>
          <w:rFonts w:ascii="Times New Roman" w:hAnsi="Times New Roman" w:cs="Times New Roman"/>
          <w:sz w:val="26"/>
          <w:szCs w:val="26"/>
        </w:rPr>
        <w:t>специалиста-эксперта</w:t>
      </w:r>
    </w:p>
    <w:p w:rsidR="003F59A0" w:rsidRPr="006136EA" w:rsidRDefault="003F59A0" w:rsidP="003F59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3F59A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3F59A0" w:rsidRPr="006136EA" w:rsidRDefault="003F59A0" w:rsidP="003F59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03505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612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03505C" w:rsidRPr="007C612F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4D54C5" w:rsidRPr="007C612F">
        <w:rPr>
          <w:rFonts w:ascii="Times New Roman" w:hAnsi="Times New Roman" w:cs="Times New Roman"/>
          <w:sz w:val="26"/>
          <w:szCs w:val="26"/>
        </w:rPr>
        <w:t>юридического отдела</w:t>
      </w:r>
      <w:r w:rsidR="009B05FC" w:rsidRPr="007C612F">
        <w:rPr>
          <w:rFonts w:ascii="Times New Roman" w:hAnsi="Times New Roman" w:cs="Times New Roman"/>
          <w:sz w:val="26"/>
          <w:szCs w:val="26"/>
        </w:rPr>
        <w:t xml:space="preserve"> Межрайонной ИФНС России №3 по Ярославской области</w:t>
      </w:r>
      <w:r w:rsidRPr="007C612F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03505C" w:rsidRPr="007C612F">
        <w:rPr>
          <w:rFonts w:ascii="Times New Roman" w:hAnsi="Times New Roman" w:cs="Times New Roman"/>
          <w:sz w:val="26"/>
          <w:szCs w:val="26"/>
        </w:rPr>
        <w:t>старшей</w:t>
      </w:r>
      <w:r w:rsidR="0003505C" w:rsidRPr="006136E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3F59A0" w:rsidRPr="006136EA" w:rsidRDefault="003F59A0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B05FC" w:rsidRPr="006136EA">
        <w:rPr>
          <w:rFonts w:ascii="Times New Roman" w:hAnsi="Times New Roman" w:cs="Times New Roman"/>
          <w:sz w:val="26"/>
          <w:szCs w:val="26"/>
        </w:rPr>
        <w:t>–</w:t>
      </w:r>
      <w:r w:rsidRPr="006136EA">
        <w:rPr>
          <w:rFonts w:ascii="Times New Roman" w:hAnsi="Times New Roman" w:cs="Times New Roman"/>
          <w:sz w:val="26"/>
          <w:szCs w:val="26"/>
        </w:rPr>
        <w:t xml:space="preserve"> </w:t>
      </w:r>
      <w:r w:rsidR="0003505C" w:rsidRPr="006136EA">
        <w:rPr>
          <w:rFonts w:ascii="Times New Roman" w:hAnsi="Times New Roman" w:cs="Times New Roman"/>
          <w:sz w:val="26"/>
          <w:szCs w:val="26"/>
        </w:rPr>
        <w:t>11-3-4-088</w:t>
      </w:r>
      <w:r w:rsidRPr="006136EA">
        <w:rPr>
          <w:rFonts w:ascii="Times New Roman" w:hAnsi="Times New Roman" w:cs="Times New Roman"/>
          <w:sz w:val="26"/>
          <w:szCs w:val="26"/>
        </w:rPr>
        <w:t>.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2. Область профессио</w:t>
      </w:r>
      <w:r w:rsidR="009B05FC" w:rsidRPr="006136EA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03505C" w:rsidRPr="006136E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9B05FC" w:rsidRPr="006136EA">
        <w:rPr>
          <w:rFonts w:ascii="Times New Roman" w:hAnsi="Times New Roman" w:cs="Times New Roman"/>
          <w:sz w:val="26"/>
          <w:szCs w:val="26"/>
        </w:rPr>
        <w:t xml:space="preserve"> </w:t>
      </w:r>
      <w:r w:rsidR="001A10F1" w:rsidRPr="006136EA">
        <w:rPr>
          <w:rFonts w:ascii="Times New Roman" w:hAnsi="Times New Roman" w:cs="Times New Roman"/>
          <w:sz w:val="26"/>
          <w:szCs w:val="26"/>
        </w:rPr>
        <w:t xml:space="preserve">юридического </w:t>
      </w:r>
      <w:r w:rsidR="009B05FC" w:rsidRPr="006136EA">
        <w:rPr>
          <w:rFonts w:ascii="Times New Roman" w:hAnsi="Times New Roman" w:cs="Times New Roman"/>
          <w:sz w:val="26"/>
          <w:szCs w:val="26"/>
        </w:rPr>
        <w:t>отдела</w:t>
      </w:r>
      <w:r w:rsidRPr="006136EA">
        <w:rPr>
          <w:rFonts w:ascii="Times New Roman" w:hAnsi="Times New Roman" w:cs="Times New Roman"/>
          <w:sz w:val="26"/>
          <w:szCs w:val="26"/>
        </w:rPr>
        <w:t>:</w:t>
      </w:r>
      <w:r w:rsidR="00005B16" w:rsidRPr="006136EA">
        <w:rPr>
          <w:rFonts w:ascii="Times New Roman" w:hAnsi="Times New Roman" w:cs="Times New Roman"/>
          <w:sz w:val="26"/>
          <w:szCs w:val="26"/>
        </w:rPr>
        <w:t xml:space="preserve"> регулирование налоговой деятельности</w:t>
      </w:r>
      <w:r w:rsidRPr="006136EA">
        <w:rPr>
          <w:rFonts w:ascii="Times New Roman" w:hAnsi="Times New Roman" w:cs="Times New Roman"/>
          <w:sz w:val="26"/>
          <w:szCs w:val="26"/>
        </w:rPr>
        <w:t>.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03505C" w:rsidRPr="006136EA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1A10F1" w:rsidRPr="006136EA">
        <w:rPr>
          <w:rFonts w:ascii="Times New Roman" w:hAnsi="Times New Roman" w:cs="Times New Roman"/>
          <w:sz w:val="26"/>
          <w:szCs w:val="26"/>
        </w:rPr>
        <w:t>юридического отдела</w:t>
      </w:r>
      <w:r w:rsidRPr="006136EA">
        <w:rPr>
          <w:rFonts w:ascii="Times New Roman" w:hAnsi="Times New Roman" w:cs="Times New Roman"/>
          <w:sz w:val="26"/>
          <w:szCs w:val="26"/>
        </w:rPr>
        <w:t>:</w:t>
      </w:r>
      <w:r w:rsidR="00005B16" w:rsidRPr="006136EA">
        <w:rPr>
          <w:rFonts w:ascii="Times New Roman" w:hAnsi="Times New Roman" w:cs="Times New Roman"/>
          <w:sz w:val="26"/>
          <w:szCs w:val="26"/>
        </w:rPr>
        <w:t xml:space="preserve"> </w:t>
      </w:r>
      <w:r w:rsidR="00324289" w:rsidRPr="006136EA">
        <w:rPr>
          <w:rFonts w:ascii="Times New Roman" w:hAnsi="Times New Roman" w:cs="Times New Roman"/>
          <w:sz w:val="26"/>
          <w:szCs w:val="26"/>
        </w:rPr>
        <w:t>юридическое сопровождение деятельности налоговых органов.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3505C" w:rsidRPr="006136EA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324289" w:rsidRPr="006136EA">
        <w:rPr>
          <w:rFonts w:ascii="Times New Roman" w:hAnsi="Times New Roman" w:cs="Times New Roman"/>
          <w:sz w:val="26"/>
          <w:szCs w:val="26"/>
        </w:rPr>
        <w:t xml:space="preserve"> юридического отдела</w:t>
      </w:r>
      <w:r w:rsidRPr="006136EA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9B05FC" w:rsidRPr="006136EA">
        <w:rPr>
          <w:rFonts w:ascii="Times New Roman" w:hAnsi="Times New Roman" w:cs="Times New Roman"/>
          <w:sz w:val="26"/>
          <w:szCs w:val="26"/>
        </w:rPr>
        <w:t>начальником Межрайонной ИФНС России №3 по Ярославской области</w:t>
      </w:r>
      <w:r w:rsidRPr="006136EA">
        <w:rPr>
          <w:rFonts w:ascii="Times New Roman" w:hAnsi="Times New Roman" w:cs="Times New Roman"/>
          <w:sz w:val="26"/>
          <w:szCs w:val="26"/>
        </w:rPr>
        <w:t>.</w:t>
      </w:r>
    </w:p>
    <w:p w:rsidR="003F59A0" w:rsidRPr="006136EA" w:rsidRDefault="00324289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5. </w:t>
      </w:r>
      <w:r w:rsidR="0003505C" w:rsidRPr="006136EA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7C612F" w:rsidRPr="006136EA">
        <w:rPr>
          <w:rFonts w:ascii="Times New Roman" w:hAnsi="Times New Roman" w:cs="Times New Roman"/>
          <w:sz w:val="26"/>
          <w:szCs w:val="26"/>
        </w:rPr>
        <w:t>пециалист</w:t>
      </w:r>
      <w:r w:rsidR="007C612F">
        <w:rPr>
          <w:rFonts w:ascii="Times New Roman" w:hAnsi="Times New Roman" w:cs="Times New Roman"/>
          <w:sz w:val="26"/>
          <w:szCs w:val="26"/>
        </w:rPr>
        <w:t>а</w:t>
      </w:r>
      <w:r w:rsidR="0003505C" w:rsidRPr="006136EA">
        <w:rPr>
          <w:rFonts w:ascii="Times New Roman" w:hAnsi="Times New Roman" w:cs="Times New Roman"/>
          <w:sz w:val="26"/>
          <w:szCs w:val="26"/>
        </w:rPr>
        <w:t>-эксперта</w:t>
      </w:r>
      <w:r w:rsidRPr="006136EA">
        <w:rPr>
          <w:rFonts w:ascii="Times New Roman" w:hAnsi="Times New Roman" w:cs="Times New Roman"/>
          <w:sz w:val="26"/>
          <w:szCs w:val="26"/>
        </w:rPr>
        <w:t xml:space="preserve"> юридического отдела </w:t>
      </w:r>
      <w:r w:rsidR="003F59A0" w:rsidRPr="006136EA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A5081A" w:rsidRPr="006136EA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Pr="006136EA">
        <w:rPr>
          <w:rFonts w:ascii="Times New Roman" w:hAnsi="Times New Roman" w:cs="Times New Roman"/>
          <w:sz w:val="26"/>
          <w:szCs w:val="26"/>
        </w:rPr>
        <w:t xml:space="preserve">юридического отдела </w:t>
      </w:r>
      <w:r w:rsidR="00A5081A" w:rsidRPr="006136EA">
        <w:rPr>
          <w:rFonts w:ascii="Times New Roman" w:hAnsi="Times New Roman" w:cs="Times New Roman"/>
          <w:sz w:val="26"/>
          <w:szCs w:val="26"/>
        </w:rPr>
        <w:t>Межрайонной ИФНС России №3 по Ярославской области</w:t>
      </w:r>
      <w:r w:rsidR="003F59A0" w:rsidRPr="006136EA">
        <w:rPr>
          <w:rFonts w:ascii="Times New Roman" w:hAnsi="Times New Roman" w:cs="Times New Roman"/>
          <w:sz w:val="26"/>
          <w:szCs w:val="26"/>
        </w:rPr>
        <w:t>.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3F59A0" w:rsidRPr="006136EA" w:rsidRDefault="003F59A0" w:rsidP="00AD65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3F59A0" w:rsidRPr="006136EA" w:rsidRDefault="003F59A0" w:rsidP="00AD65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F31A54" w:rsidRPr="006136E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324289" w:rsidRPr="006136EA">
        <w:rPr>
          <w:rFonts w:ascii="Times New Roman" w:hAnsi="Times New Roman" w:cs="Times New Roman"/>
          <w:sz w:val="26"/>
          <w:szCs w:val="26"/>
        </w:rPr>
        <w:t xml:space="preserve"> юридического отдела </w:t>
      </w:r>
      <w:r w:rsidRPr="006136EA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A63B7" w:rsidRPr="006136EA" w:rsidRDefault="00CA63B7" w:rsidP="00AD65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9805E4" w:rsidRPr="006136EA">
        <w:rPr>
          <w:rFonts w:ascii="Times New Roman" w:hAnsi="Times New Roman" w:cs="Times New Roman"/>
          <w:sz w:val="26"/>
          <w:szCs w:val="26"/>
        </w:rPr>
        <w:t>высшего профессионального образования</w:t>
      </w:r>
      <w:r w:rsidRPr="006136EA">
        <w:rPr>
          <w:rFonts w:ascii="Times New Roman" w:hAnsi="Times New Roman" w:cs="Times New Roman"/>
          <w:sz w:val="26"/>
          <w:szCs w:val="26"/>
        </w:rPr>
        <w:t xml:space="preserve"> по специальности, направлению подготовки:</w:t>
      </w:r>
      <w:r w:rsidR="004775F4" w:rsidRPr="006136EA">
        <w:rPr>
          <w:rFonts w:ascii="Times New Roman" w:hAnsi="Times New Roman" w:cs="Times New Roman"/>
          <w:sz w:val="26"/>
          <w:szCs w:val="26"/>
        </w:rPr>
        <w:t xml:space="preserve"> </w:t>
      </w:r>
      <w:r w:rsidR="00D84701" w:rsidRPr="006136EA">
        <w:rPr>
          <w:rFonts w:ascii="Times New Roman" w:hAnsi="Times New Roman" w:cs="Times New Roman"/>
          <w:sz w:val="26"/>
          <w:szCs w:val="26"/>
        </w:rPr>
        <w:t>"Юриспруденция"</w:t>
      </w:r>
      <w:r w:rsidR="00230F50" w:rsidRPr="006136EA">
        <w:rPr>
          <w:rFonts w:ascii="Times New Roman" w:hAnsi="Times New Roman" w:cs="Times New Roman"/>
          <w:sz w:val="26"/>
          <w:szCs w:val="26"/>
        </w:rPr>
        <w:t>,</w:t>
      </w:r>
      <w:r w:rsidR="004775F4" w:rsidRPr="006136EA">
        <w:rPr>
          <w:rFonts w:ascii="Times New Roman" w:hAnsi="Times New Roman" w:cs="Times New Roman"/>
          <w:sz w:val="26"/>
          <w:szCs w:val="26"/>
        </w:rPr>
        <w:t xml:space="preserve"> «Экономика» </w:t>
      </w:r>
      <w:r w:rsidR="00D84701" w:rsidRPr="006136EA">
        <w:rPr>
          <w:rFonts w:ascii="Times New Roman" w:hAnsi="Times New Roman" w:cs="Times New Roman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6136EA">
        <w:rPr>
          <w:rFonts w:ascii="Times New Roman" w:hAnsi="Times New Roman" w:cs="Times New Roman"/>
          <w:sz w:val="26"/>
          <w:szCs w:val="26"/>
        </w:rPr>
        <w:t>.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46E6F" w:rsidRPr="006136EA" w:rsidRDefault="003F59A0" w:rsidP="00AD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F46E6F" w:rsidRPr="006136EA" w:rsidRDefault="00F46E6F" w:rsidP="00AD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 требования к знанию государственного языка Российской Федерации (русского языка);</w:t>
      </w:r>
    </w:p>
    <w:p w:rsidR="00F46E6F" w:rsidRPr="006136EA" w:rsidRDefault="00F46E6F" w:rsidP="00AD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требования к знаниям основ </w:t>
      </w:r>
      <w:hyperlink r:id="rId9" w:history="1">
        <w:r w:rsidRPr="006136EA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F46E6F" w:rsidRPr="006136EA" w:rsidRDefault="00F46E6F" w:rsidP="00AD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lastRenderedPageBreak/>
        <w:t>- требования к знаниям и умениям в области информационно-коммуникационных технологий;</w:t>
      </w:r>
    </w:p>
    <w:p w:rsidR="00F46E6F" w:rsidRPr="006136EA" w:rsidRDefault="00F46E6F" w:rsidP="00AD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64EBD" w:rsidRPr="006136EA" w:rsidRDefault="00864EBD" w:rsidP="00AD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E4711C" w:rsidRPr="006136EA" w:rsidRDefault="003F59A0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3253F2" w:rsidRPr="006136EA" w:rsidRDefault="003253F2" w:rsidP="00FA76C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Налоговый </w:t>
      </w:r>
      <w:hyperlink r:id="rId10" w:history="1">
        <w:r w:rsidRPr="006136EA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137054" w:rsidRPr="006136EA">
        <w:rPr>
          <w:rFonts w:ascii="Times New Roman" w:hAnsi="Times New Roman" w:cs="Times New Roman"/>
          <w:sz w:val="26"/>
          <w:szCs w:val="26"/>
        </w:rPr>
        <w:t>;</w:t>
      </w:r>
    </w:p>
    <w:p w:rsidR="00137054" w:rsidRPr="006136EA" w:rsidRDefault="00137054" w:rsidP="00FA76C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hyperlink r:id="rId11" w:history="1">
        <w:r w:rsidRPr="006136EA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195-ФЗ;</w:t>
      </w:r>
    </w:p>
    <w:p w:rsidR="00137054" w:rsidRPr="006136EA" w:rsidRDefault="00137054" w:rsidP="00FA76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 Гражданский кодекс Российской Федерации </w:t>
      </w:r>
    </w:p>
    <w:p w:rsidR="00137054" w:rsidRPr="006136EA" w:rsidRDefault="00137054" w:rsidP="00FA76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 Гражданский процессуальный кодекс Российской Федерации" от 14.11.2002 N 138-ФЗ</w:t>
      </w:r>
    </w:p>
    <w:p w:rsidR="00137054" w:rsidRPr="006136EA" w:rsidRDefault="00137054" w:rsidP="00FA76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 Арбитражный процессуальный кодекс Российской Федерации" от 24.07.2002 N 95-ФЗ</w:t>
      </w:r>
    </w:p>
    <w:p w:rsidR="00137054" w:rsidRPr="006136EA" w:rsidRDefault="00137054" w:rsidP="00FA76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 Кодекс административного судопроизводства Российской Федерации" от 08.03.2015 N 21-ФЗ</w:t>
      </w:r>
    </w:p>
    <w:p w:rsidR="00137054" w:rsidRPr="006136EA" w:rsidRDefault="00137054" w:rsidP="00FA76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36E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Федеральный </w:t>
      </w:r>
      <w:hyperlink r:id="rId12" w:history="1">
        <w:r w:rsidRPr="006136EA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закон</w:t>
        </w:r>
      </w:hyperlink>
      <w:r w:rsidRPr="006136E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27 июля 2004 г. N 79-ФЗ "О государственной гражданской службе Российской Федерации";</w:t>
      </w:r>
    </w:p>
    <w:p w:rsidR="003253F2" w:rsidRPr="006136EA" w:rsidRDefault="003253F2" w:rsidP="00FA76C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3" w:history="1">
        <w:r w:rsidRPr="006136E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253F2" w:rsidRPr="006136EA" w:rsidRDefault="003253F2" w:rsidP="00FA76C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Pr="006136E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3253F2" w:rsidRPr="006136EA" w:rsidRDefault="003253F2" w:rsidP="00FA76C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5" w:history="1">
        <w:r w:rsidRPr="006136E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253F2" w:rsidRPr="006136EA" w:rsidRDefault="003253F2" w:rsidP="00FA76C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hyperlink r:id="rId16" w:history="1">
        <w:r w:rsidRPr="006136EA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253F2" w:rsidRPr="006136EA" w:rsidRDefault="003253F2" w:rsidP="00FA76C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hyperlink r:id="rId17" w:history="1">
        <w:r w:rsidRPr="006136EA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253F2" w:rsidRPr="006136EA" w:rsidRDefault="003253F2" w:rsidP="00FA76C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hyperlink r:id="rId18" w:history="1">
        <w:r w:rsidRPr="006136E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37054" w:rsidRPr="006136EA" w:rsidRDefault="00137054" w:rsidP="00FA76C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9" w:history="1">
        <w:r w:rsidRPr="006136E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от 2 мая 2005 г. N 59-ФЗ "О порядке рассмотрения обращения граждан Российской Федерации";</w:t>
      </w:r>
    </w:p>
    <w:p w:rsidR="00137054" w:rsidRPr="006136EA" w:rsidRDefault="00137054" w:rsidP="00FA76C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hyperlink r:id="rId20" w:history="1">
        <w:r w:rsidRPr="006136E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6136EA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6136EA">
        <w:rPr>
          <w:rFonts w:ascii="Times New Roman" w:hAnsi="Times New Roman" w:cs="Times New Roman"/>
          <w:sz w:val="26"/>
          <w:szCs w:val="26"/>
        </w:rPr>
        <w:t>" и ее должностных лиц;</w:t>
      </w:r>
    </w:p>
    <w:p w:rsidR="003253F2" w:rsidRPr="006136EA" w:rsidRDefault="00137054" w:rsidP="00FA76C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hyperlink r:id="rId21" w:history="1">
        <w:r w:rsidRPr="006136E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3F59A0" w:rsidRPr="006136EA" w:rsidRDefault="00914CD8" w:rsidP="00FA76C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137054" w:rsidRPr="006136EA">
        <w:rPr>
          <w:rFonts w:ascii="Times New Roman" w:hAnsi="Times New Roman" w:cs="Times New Roman"/>
          <w:sz w:val="26"/>
          <w:szCs w:val="26"/>
        </w:rPr>
        <w:t xml:space="preserve"> </w:t>
      </w:r>
      <w:r w:rsidR="001E24C7" w:rsidRPr="006136EA">
        <w:rPr>
          <w:rFonts w:ascii="Times New Roman" w:hAnsi="Times New Roman" w:cs="Times New Roman"/>
          <w:sz w:val="26"/>
          <w:szCs w:val="26"/>
        </w:rPr>
        <w:t>отдела</w:t>
      </w:r>
      <w:r w:rsidR="003F59A0" w:rsidRPr="006136EA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2DD9" w:rsidRPr="006136EA" w:rsidRDefault="005F2DD9" w:rsidP="00AD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363C" w:rsidRPr="006136EA" w:rsidRDefault="003F59A0" w:rsidP="00AD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5F2DD9" w:rsidRPr="006136EA" w:rsidRDefault="005F2DD9" w:rsidP="00FA76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 xml:space="preserve">основы Бюджетного </w:t>
      </w:r>
      <w:hyperlink r:id="rId22" w:history="1">
        <w:r w:rsidRPr="006136EA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Российской Федерации, Уголовного </w:t>
      </w:r>
      <w:hyperlink r:id="rId23" w:history="1">
        <w:r w:rsidRPr="006136EA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Российской Федерации, Уголовно-процессуального </w:t>
      </w:r>
      <w:hyperlink r:id="rId24" w:history="1">
        <w:r w:rsidRPr="006136EA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Российской Федерации, в части касающейся</w:t>
      </w:r>
      <w:r w:rsidR="00230F50" w:rsidRPr="006136EA">
        <w:rPr>
          <w:rFonts w:ascii="Times New Roman" w:hAnsi="Times New Roman" w:cs="Times New Roman"/>
          <w:sz w:val="26"/>
          <w:szCs w:val="26"/>
        </w:rPr>
        <w:t xml:space="preserve"> основной деятельности,</w:t>
      </w:r>
    </w:p>
    <w:p w:rsidR="005F2DD9" w:rsidRPr="006136EA" w:rsidRDefault="00FA76CB" w:rsidP="00FA76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</w:t>
      </w:r>
      <w:r w:rsidRPr="006136EA">
        <w:rPr>
          <w:rFonts w:ascii="Times New Roman" w:hAnsi="Times New Roman" w:cs="Times New Roman"/>
          <w:sz w:val="26"/>
          <w:szCs w:val="26"/>
        </w:rPr>
        <w:tab/>
      </w:r>
      <w:r w:rsidR="005F2DD9" w:rsidRPr="006136EA">
        <w:rPr>
          <w:rFonts w:ascii="Times New Roman" w:hAnsi="Times New Roman" w:cs="Times New Roman"/>
          <w:sz w:val="26"/>
          <w:szCs w:val="26"/>
        </w:rPr>
        <w:t>основы налогового контроля, порядок проведения контрольных мероприятий</w:t>
      </w:r>
      <w:r w:rsidR="00230F50" w:rsidRPr="006136EA">
        <w:rPr>
          <w:rFonts w:ascii="Times New Roman" w:hAnsi="Times New Roman" w:cs="Times New Roman"/>
          <w:sz w:val="26"/>
          <w:szCs w:val="26"/>
        </w:rPr>
        <w:t>;</w:t>
      </w:r>
    </w:p>
    <w:p w:rsidR="005F2DD9" w:rsidRPr="006136EA" w:rsidRDefault="005F2DD9" w:rsidP="00FA76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>порядок и сроки рассмотрения материалов налоговых проверок</w:t>
      </w:r>
      <w:r w:rsidR="00230F50" w:rsidRPr="006136EA">
        <w:rPr>
          <w:rFonts w:ascii="Times New Roman" w:hAnsi="Times New Roman" w:cs="Times New Roman"/>
          <w:sz w:val="26"/>
          <w:szCs w:val="26"/>
        </w:rPr>
        <w:t>;</w:t>
      </w:r>
    </w:p>
    <w:p w:rsidR="005F2DD9" w:rsidRPr="006136EA" w:rsidRDefault="00FA76CB" w:rsidP="00FA76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</w:t>
      </w:r>
      <w:r w:rsidRPr="006136EA">
        <w:rPr>
          <w:rFonts w:ascii="Times New Roman" w:hAnsi="Times New Roman" w:cs="Times New Roman"/>
          <w:sz w:val="26"/>
          <w:szCs w:val="26"/>
        </w:rPr>
        <w:tab/>
      </w:r>
      <w:r w:rsidR="005F2DD9" w:rsidRPr="006136EA">
        <w:rPr>
          <w:rFonts w:ascii="Times New Roman" w:hAnsi="Times New Roman" w:cs="Times New Roman"/>
          <w:sz w:val="26"/>
          <w:szCs w:val="26"/>
        </w:rPr>
        <w:t>принципы и основные направления досудебного и судебного урегулирования налоговых споров;</w:t>
      </w:r>
    </w:p>
    <w:p w:rsidR="005F2DD9" w:rsidRPr="006136EA" w:rsidRDefault="00FA76CB" w:rsidP="00FA76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Pr="006136EA">
        <w:rPr>
          <w:rFonts w:ascii="Times New Roman" w:hAnsi="Times New Roman" w:cs="Times New Roman"/>
          <w:sz w:val="26"/>
          <w:szCs w:val="26"/>
        </w:rPr>
        <w:tab/>
      </w:r>
      <w:r w:rsidR="005F2DD9" w:rsidRPr="006136EA">
        <w:rPr>
          <w:rFonts w:ascii="Times New Roman" w:hAnsi="Times New Roman" w:cs="Times New Roman"/>
          <w:sz w:val="26"/>
          <w:szCs w:val="26"/>
        </w:rPr>
        <w:t>рассмотрение налоговых споров налогоплательщиков в досудебном и судебном порядке;</w:t>
      </w:r>
    </w:p>
    <w:p w:rsidR="005F2DD9" w:rsidRPr="006136EA" w:rsidRDefault="005F2DD9" w:rsidP="00FA76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 передовой отечественный и зарубежный опыт в сфере досудебного  и судебного урегулирования налоговых споров;</w:t>
      </w:r>
    </w:p>
    <w:p w:rsidR="00864EBD" w:rsidRPr="006136EA" w:rsidRDefault="005F2DD9" w:rsidP="00FA76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 судебная практика в области разрешения налоговых споров</w:t>
      </w:r>
    </w:p>
    <w:p w:rsidR="005F2DD9" w:rsidRPr="006136EA" w:rsidRDefault="005F2DD9" w:rsidP="00FA7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1474" w:rsidRPr="006136EA" w:rsidRDefault="003F59A0" w:rsidP="00FA7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3F59A0" w:rsidRPr="006136EA" w:rsidRDefault="001404E2" w:rsidP="00FA76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</w:t>
      </w:r>
      <w:r w:rsidR="00613BF2" w:rsidRPr="006136EA">
        <w:rPr>
          <w:rFonts w:ascii="Times New Roman" w:hAnsi="Times New Roman" w:cs="Times New Roman"/>
          <w:sz w:val="26"/>
          <w:szCs w:val="26"/>
        </w:rPr>
        <w:t xml:space="preserve"> </w:t>
      </w:r>
      <w:r w:rsidRPr="006136EA">
        <w:rPr>
          <w:rFonts w:ascii="Times New Roman" w:hAnsi="Times New Roman" w:cs="Times New Roman"/>
          <w:sz w:val="26"/>
          <w:szCs w:val="26"/>
        </w:rPr>
        <w:t xml:space="preserve">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>порядок ведения дел в судах различной инстанции;</w:t>
      </w:r>
    </w:p>
    <w:p w:rsidR="001404E2" w:rsidRPr="006136EA" w:rsidRDefault="000B0D44" w:rsidP="00FA76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613BF2" w:rsidRPr="006136EA">
        <w:rPr>
          <w:rFonts w:ascii="Times New Roman" w:hAnsi="Times New Roman" w:cs="Times New Roman"/>
          <w:sz w:val="26"/>
          <w:szCs w:val="26"/>
        </w:rPr>
        <w:t>процедура проведения выездных и камеральных проверок и порядок оформления результатов указанных проверок;</w:t>
      </w:r>
    </w:p>
    <w:p w:rsidR="00864EBD" w:rsidRPr="006136EA" w:rsidRDefault="00613BF2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F46E6F" w:rsidRPr="006136EA" w:rsidRDefault="003F59A0" w:rsidP="00AD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F46E6F" w:rsidRPr="006136EA" w:rsidRDefault="00F46E6F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F46E6F" w:rsidRPr="006136EA" w:rsidRDefault="00F46E6F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46E6F" w:rsidRPr="006136EA" w:rsidRDefault="00F46E6F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B632CD" w:rsidRPr="006136EA" w:rsidRDefault="00F46E6F" w:rsidP="004108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632CD" w:rsidRPr="006136EA">
        <w:rPr>
          <w:rFonts w:ascii="Times New Roman" w:hAnsi="Times New Roman" w:cs="Times New Roman"/>
          <w:sz w:val="26"/>
          <w:szCs w:val="26"/>
        </w:rPr>
        <w:t>управлять изменениями;</w:t>
      </w:r>
    </w:p>
    <w:p w:rsidR="00864EBD" w:rsidRPr="006136EA" w:rsidRDefault="00864EBD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4711C" w:rsidRPr="006136EA" w:rsidRDefault="00F46E6F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 </w:t>
      </w:r>
      <w:r w:rsidR="003F59A0" w:rsidRPr="006136EA">
        <w:rPr>
          <w:rFonts w:ascii="Times New Roman" w:hAnsi="Times New Roman" w:cs="Times New Roman"/>
          <w:sz w:val="26"/>
          <w:szCs w:val="26"/>
        </w:rPr>
        <w:t>6.7. Наличие профессиональных умений</w:t>
      </w:r>
      <w:r w:rsidR="002D4AF5" w:rsidRPr="006136EA">
        <w:rPr>
          <w:rFonts w:ascii="Times New Roman" w:hAnsi="Times New Roman" w:cs="Times New Roman"/>
          <w:sz w:val="26"/>
          <w:szCs w:val="26"/>
        </w:rPr>
        <w:t>:</w:t>
      </w:r>
    </w:p>
    <w:p w:rsidR="002D4AF5" w:rsidRPr="006136EA" w:rsidRDefault="00FA76CB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</w:t>
      </w:r>
      <w:r w:rsidRPr="006136EA">
        <w:rPr>
          <w:rFonts w:ascii="Times New Roman" w:hAnsi="Times New Roman" w:cs="Times New Roman"/>
          <w:sz w:val="26"/>
          <w:szCs w:val="26"/>
        </w:rPr>
        <w:tab/>
      </w:r>
      <w:r w:rsidR="002D4AF5" w:rsidRPr="006136EA">
        <w:rPr>
          <w:rFonts w:ascii="Times New Roman" w:hAnsi="Times New Roman" w:cs="Times New Roman"/>
          <w:sz w:val="26"/>
          <w:szCs w:val="26"/>
        </w:rPr>
        <w:t>умение в составлении заявлений, отзывов, ходатайств, жалоб, направляемых в суды различных инстанций;</w:t>
      </w:r>
    </w:p>
    <w:p w:rsidR="002D4AF5" w:rsidRPr="006136EA" w:rsidRDefault="002D4AF5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 умение формировать исковые заявления о взыскании задолженности по имущественным налогам в программных комплексах ФНС</w:t>
      </w:r>
      <w:r w:rsidR="000B0D44" w:rsidRPr="006136EA">
        <w:rPr>
          <w:rFonts w:ascii="Times New Roman" w:hAnsi="Times New Roman" w:cs="Times New Roman"/>
          <w:sz w:val="26"/>
          <w:szCs w:val="26"/>
        </w:rPr>
        <w:t xml:space="preserve"> России,</w:t>
      </w:r>
    </w:p>
    <w:p w:rsidR="00B632CD" w:rsidRPr="006136EA" w:rsidRDefault="00B632CD" w:rsidP="00FA76C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>осуществление экспертизы проектов нормативных</w:t>
      </w:r>
      <w:r w:rsidR="002D4AF5" w:rsidRPr="006136EA">
        <w:rPr>
          <w:rFonts w:ascii="Times New Roman" w:hAnsi="Times New Roman" w:cs="Times New Roman"/>
          <w:sz w:val="26"/>
          <w:szCs w:val="26"/>
        </w:rPr>
        <w:t xml:space="preserve"> правовых актов;</w:t>
      </w:r>
    </w:p>
    <w:p w:rsidR="002D4AF5" w:rsidRPr="006136EA" w:rsidRDefault="002D4AF5" w:rsidP="00FA76C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>подготовка заключений по жалобам налогоплательщиков, направляемых в вышестоящие налоговые органы;</w:t>
      </w:r>
    </w:p>
    <w:p w:rsidR="00B632CD" w:rsidRPr="006136EA" w:rsidRDefault="00B632CD" w:rsidP="00FA76C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руководством задач, </w:t>
      </w:r>
    </w:p>
    <w:p w:rsidR="002D4AF5" w:rsidRPr="006136EA" w:rsidRDefault="002D4AF5" w:rsidP="00FA76C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выполнение </w:t>
      </w:r>
      <w:r w:rsidR="00B632CD" w:rsidRPr="006136EA">
        <w:rPr>
          <w:rFonts w:ascii="Times New Roman" w:hAnsi="Times New Roman" w:cs="Times New Roman"/>
          <w:sz w:val="26"/>
          <w:szCs w:val="26"/>
        </w:rPr>
        <w:t xml:space="preserve">работ: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B632CD" w:rsidRPr="006136EA" w:rsidRDefault="00FA76CB" w:rsidP="00FA76C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</w:t>
      </w:r>
      <w:r w:rsidRPr="006136EA">
        <w:rPr>
          <w:rFonts w:ascii="Times New Roman" w:hAnsi="Times New Roman" w:cs="Times New Roman"/>
          <w:sz w:val="26"/>
          <w:szCs w:val="26"/>
        </w:rPr>
        <w:tab/>
      </w:r>
      <w:r w:rsidR="00B632CD" w:rsidRPr="006136EA">
        <w:rPr>
          <w:rFonts w:ascii="Times New Roman" w:hAnsi="Times New Roman" w:cs="Times New Roman"/>
          <w:sz w:val="26"/>
          <w:szCs w:val="26"/>
        </w:rPr>
        <w:t>подготовк</w:t>
      </w:r>
      <w:r w:rsidR="002D4AF5" w:rsidRPr="006136EA">
        <w:rPr>
          <w:rFonts w:ascii="Times New Roman" w:hAnsi="Times New Roman" w:cs="Times New Roman"/>
          <w:sz w:val="26"/>
          <w:szCs w:val="26"/>
        </w:rPr>
        <w:t>а</w:t>
      </w:r>
      <w:r w:rsidR="00B632CD" w:rsidRPr="006136EA">
        <w:rPr>
          <w:rFonts w:ascii="Times New Roman" w:hAnsi="Times New Roman" w:cs="Times New Roman"/>
          <w:sz w:val="26"/>
          <w:szCs w:val="26"/>
        </w:rPr>
        <w:t xml:space="preserve"> деловой корреспонденции и </w:t>
      </w:r>
      <w:r w:rsidR="002D4AF5" w:rsidRPr="006136EA">
        <w:rPr>
          <w:rFonts w:ascii="Times New Roman" w:hAnsi="Times New Roman" w:cs="Times New Roman"/>
          <w:sz w:val="26"/>
          <w:szCs w:val="26"/>
        </w:rPr>
        <w:t xml:space="preserve">документов </w:t>
      </w:r>
      <w:r w:rsidR="00B632CD" w:rsidRPr="006136EA">
        <w:rPr>
          <w:rFonts w:ascii="Times New Roman" w:hAnsi="Times New Roman" w:cs="Times New Roman"/>
          <w:sz w:val="26"/>
          <w:szCs w:val="26"/>
        </w:rPr>
        <w:t>инспекции</w:t>
      </w:r>
      <w:r w:rsidR="002D4AF5" w:rsidRPr="006136EA">
        <w:rPr>
          <w:rFonts w:ascii="Times New Roman" w:hAnsi="Times New Roman" w:cs="Times New Roman"/>
          <w:sz w:val="26"/>
          <w:szCs w:val="26"/>
        </w:rPr>
        <w:t xml:space="preserve"> в соответствии с действующим законодательством.</w:t>
      </w:r>
    </w:p>
    <w:p w:rsidR="00B632CD" w:rsidRPr="006136EA" w:rsidRDefault="00B632CD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6E6F" w:rsidRPr="006136EA" w:rsidRDefault="003F59A0" w:rsidP="00AD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F46E6F" w:rsidRPr="006136EA" w:rsidRDefault="00F46E6F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="002D4AF5" w:rsidRPr="006136EA">
        <w:rPr>
          <w:rFonts w:ascii="Times New Roman" w:hAnsi="Times New Roman" w:cs="Times New Roman"/>
          <w:sz w:val="26"/>
          <w:szCs w:val="26"/>
        </w:rPr>
        <w:t>ведение исковой и претензионной работы;</w:t>
      </w:r>
    </w:p>
    <w:p w:rsidR="002D4AF5" w:rsidRPr="006136EA" w:rsidRDefault="002D4AF5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>работа с информационными ресурсами по направлению исковой работы;</w:t>
      </w:r>
    </w:p>
    <w:p w:rsidR="002D4AF5" w:rsidRPr="006136EA" w:rsidRDefault="002D4AF5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>ведение работы по досудебному урегулированию споров;</w:t>
      </w:r>
    </w:p>
    <w:p w:rsidR="002D4AF5" w:rsidRPr="006136EA" w:rsidRDefault="002D4AF5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</w:t>
      </w:r>
      <w:r w:rsidRPr="006136EA">
        <w:t xml:space="preserve"> </w:t>
      </w:r>
      <w:r w:rsidRPr="006136EA">
        <w:rPr>
          <w:rFonts w:ascii="Times New Roman" w:hAnsi="Times New Roman" w:cs="Times New Roman"/>
          <w:sz w:val="26"/>
          <w:szCs w:val="26"/>
        </w:rPr>
        <w:t>работа с информационными ресурсами по направлению досудебного урегулирования споров.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AB52E5" w:rsidRPr="006136E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BA3C46" w:rsidRPr="006136EA">
        <w:rPr>
          <w:rFonts w:ascii="Times New Roman" w:hAnsi="Times New Roman" w:cs="Times New Roman"/>
          <w:sz w:val="26"/>
          <w:szCs w:val="26"/>
        </w:rPr>
        <w:t xml:space="preserve"> юридического</w:t>
      </w:r>
      <w:r w:rsidR="00FE1E7F" w:rsidRPr="006136EA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136EA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6136E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статьями 14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, </w:t>
      </w:r>
      <w:hyperlink r:id="rId26" w:history="1">
        <w:r w:rsidRPr="006136E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15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, </w:t>
      </w:r>
      <w:hyperlink r:id="rId27" w:history="1">
        <w:r w:rsidRPr="006136E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17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, </w:t>
      </w:r>
      <w:hyperlink r:id="rId28" w:history="1">
        <w:r w:rsidRPr="006136E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18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864EBD" w:rsidRPr="006136EA" w:rsidRDefault="00864EBD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03E0" w:rsidRPr="006136EA" w:rsidRDefault="003F59A0" w:rsidP="00AD6554">
      <w:pPr>
        <w:widowControl w:val="0"/>
        <w:shd w:val="clear" w:color="auto" w:fill="FFFFFF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AB52E5" w:rsidRPr="006136EA">
        <w:rPr>
          <w:rFonts w:ascii="Times New Roman" w:hAnsi="Times New Roman" w:cs="Times New Roman"/>
          <w:sz w:val="26"/>
          <w:szCs w:val="26"/>
        </w:rPr>
        <w:t>юридический отдел</w:t>
      </w:r>
      <w:r w:rsidRPr="006136EA">
        <w:rPr>
          <w:rFonts w:ascii="Times New Roman" w:hAnsi="Times New Roman" w:cs="Times New Roman"/>
          <w:sz w:val="26"/>
          <w:szCs w:val="26"/>
        </w:rPr>
        <w:t xml:space="preserve">, </w:t>
      </w:r>
      <w:r w:rsidR="00AB52E5" w:rsidRPr="006136E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5579BA" w:rsidRPr="006136EA">
        <w:rPr>
          <w:rFonts w:ascii="Times New Roman" w:hAnsi="Times New Roman" w:cs="Times New Roman"/>
          <w:sz w:val="26"/>
          <w:szCs w:val="26"/>
        </w:rPr>
        <w:t xml:space="preserve"> юридического</w:t>
      </w:r>
      <w:r w:rsidR="00FE1E7F" w:rsidRPr="006136EA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136EA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BA3C46" w:rsidRPr="006136EA" w:rsidRDefault="005579BA" w:rsidP="00FA76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="00BA3C46" w:rsidRPr="006136EA">
        <w:rPr>
          <w:rFonts w:ascii="Times New Roman" w:hAnsi="Times New Roman" w:cs="Times New Roman"/>
          <w:sz w:val="26"/>
          <w:szCs w:val="26"/>
        </w:rPr>
        <w:t>выполнять обязанности гражданского служащего, определенные статьей 15      Федерального закона от 27.07.2004 N 79-ФЗ "О государственной гражданской службе</w:t>
      </w:r>
      <w:r w:rsidRPr="006136EA">
        <w:rPr>
          <w:rFonts w:ascii="Times New Roman" w:hAnsi="Times New Roman" w:cs="Times New Roman"/>
          <w:sz w:val="26"/>
          <w:szCs w:val="26"/>
        </w:rPr>
        <w:t xml:space="preserve"> </w:t>
      </w:r>
      <w:r w:rsidR="00BA3C46" w:rsidRPr="006136EA">
        <w:rPr>
          <w:rFonts w:ascii="Times New Roman" w:hAnsi="Times New Roman" w:cs="Times New Roman"/>
          <w:sz w:val="26"/>
          <w:szCs w:val="26"/>
        </w:rPr>
        <w:t>Российской Федерации»;</w:t>
      </w:r>
    </w:p>
    <w:p w:rsidR="00BA3C46" w:rsidRPr="006136EA" w:rsidRDefault="005579BA" w:rsidP="00FA76CB">
      <w:pPr>
        <w:widowControl w:val="0"/>
        <w:tabs>
          <w:tab w:val="left" w:pos="993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="00BA3C46" w:rsidRPr="006136EA">
        <w:rPr>
          <w:rFonts w:ascii="Times New Roman" w:hAnsi="Times New Roman" w:cs="Times New Roman"/>
          <w:sz w:val="26"/>
          <w:szCs w:val="26"/>
        </w:rPr>
        <w:t>рационально использовать приобретенные знания и опыт, повышать свою квалификацию;</w:t>
      </w:r>
    </w:p>
    <w:p w:rsidR="00BA3C46" w:rsidRPr="0008322A" w:rsidRDefault="005579BA" w:rsidP="0008322A">
      <w:pPr>
        <w:pStyle w:val="a8"/>
        <w:tabs>
          <w:tab w:val="left" w:pos="993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BA3C46" w:rsidRPr="006136EA">
        <w:rPr>
          <w:rFonts w:ascii="Times New Roman" w:hAnsi="Times New Roman" w:cs="Times New Roman"/>
          <w:sz w:val="26"/>
          <w:szCs w:val="26"/>
        </w:rPr>
        <w:t xml:space="preserve">соблюдать Правила внутреннего  трудового   распорядка   и </w:t>
      </w:r>
      <w:r w:rsidR="00BA3C46" w:rsidRPr="0008322A">
        <w:rPr>
          <w:rFonts w:ascii="Times New Roman" w:hAnsi="Times New Roman" w:cs="Times New Roman"/>
          <w:sz w:val="26"/>
          <w:szCs w:val="26"/>
        </w:rPr>
        <w:t>государственную  дисциплину при  выполнении  должностных обязанностей и полномочий строго соблюдать требования законодательства РФ по обеспечению защиты сведений,  относящихся к служебной тайне налоговых органов;</w:t>
      </w:r>
    </w:p>
    <w:p w:rsidR="0008322A" w:rsidRPr="0008322A" w:rsidRDefault="0008322A" w:rsidP="0008322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готовить</w:t>
      </w:r>
      <w:r w:rsidRPr="0008322A">
        <w:rPr>
          <w:rFonts w:ascii="Times New Roman" w:hAnsi="Times New Roman" w:cs="Times New Roman"/>
          <w:sz w:val="26"/>
          <w:szCs w:val="26"/>
        </w:rPr>
        <w:t xml:space="preserve"> </w:t>
      </w:r>
      <w:r w:rsidRPr="0008322A">
        <w:rPr>
          <w:rFonts w:ascii="Times New Roman" w:hAnsi="Times New Roman" w:cs="Times New Roman"/>
          <w:spacing w:val="3"/>
          <w:sz w:val="26"/>
          <w:szCs w:val="26"/>
        </w:rPr>
        <w:t xml:space="preserve">с участием отраслевых отделов инспекции </w:t>
      </w:r>
      <w:r w:rsidRPr="0008322A">
        <w:rPr>
          <w:rFonts w:ascii="Times New Roman" w:hAnsi="Times New Roman" w:cs="Times New Roman"/>
          <w:sz w:val="26"/>
          <w:szCs w:val="26"/>
        </w:rPr>
        <w:t>заключения по жалобам налогоплательщиков на решения Инспекции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вынесенные в соответствии со статьей 101 Налогового кодекса Российской Федерации;</w:t>
      </w:r>
    </w:p>
    <w:p w:rsidR="0008322A" w:rsidRPr="0008322A" w:rsidRDefault="0008322A" w:rsidP="0008322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8322A">
        <w:rPr>
          <w:rFonts w:ascii="Times New Roman" w:hAnsi="Times New Roman" w:cs="Times New Roman"/>
          <w:sz w:val="26"/>
          <w:szCs w:val="26"/>
        </w:rPr>
        <w:t>контролир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08322A">
        <w:rPr>
          <w:rFonts w:ascii="Times New Roman" w:hAnsi="Times New Roman" w:cs="Times New Roman"/>
          <w:sz w:val="26"/>
          <w:szCs w:val="26"/>
        </w:rPr>
        <w:t xml:space="preserve"> соблюдение установленных приказами ФНС России, письмами управления порядка и сроков подготовки и направления</w:t>
      </w:r>
      <w:r w:rsidRPr="0008322A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08322A">
        <w:rPr>
          <w:rFonts w:ascii="Times New Roman" w:hAnsi="Times New Roman" w:cs="Times New Roman"/>
          <w:sz w:val="26"/>
          <w:szCs w:val="26"/>
        </w:rPr>
        <w:t>заключений по жалобам налогоплательщиков на решения Инспекции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вынесенные в соответствии со статьей 101 Налогового кодекса Российской Федерации;</w:t>
      </w:r>
    </w:p>
    <w:p w:rsidR="0008322A" w:rsidRPr="0008322A" w:rsidRDefault="0008322A" w:rsidP="0008322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8322A">
        <w:rPr>
          <w:rFonts w:ascii="Times New Roman" w:hAnsi="Times New Roman" w:cs="Times New Roman"/>
          <w:sz w:val="26"/>
          <w:szCs w:val="26"/>
        </w:rPr>
        <w:t>участв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08322A">
        <w:rPr>
          <w:rFonts w:ascii="Times New Roman" w:hAnsi="Times New Roman" w:cs="Times New Roman"/>
          <w:sz w:val="26"/>
          <w:szCs w:val="26"/>
        </w:rPr>
        <w:t xml:space="preserve"> в рассмотрении материалов актов налоговых проверок и актов об обнаружении фактов, свидетельствующих о налоговых правонарушениях, а также письменных возражений (объяснений, ходатайств) налогоплательщиков (налоговых агентов, плательщиков сборов) по актам мероприятий налогового контроля, проведенных инспекцией;</w:t>
      </w:r>
    </w:p>
    <w:p w:rsidR="0008322A" w:rsidRPr="0008322A" w:rsidRDefault="0008322A" w:rsidP="0008322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8322A">
        <w:rPr>
          <w:rFonts w:ascii="Times New Roman" w:hAnsi="Times New Roman" w:cs="Times New Roman"/>
          <w:sz w:val="26"/>
          <w:szCs w:val="26"/>
        </w:rPr>
        <w:t>контролир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08322A">
        <w:rPr>
          <w:rFonts w:ascii="Times New Roman" w:hAnsi="Times New Roman" w:cs="Times New Roman"/>
          <w:sz w:val="26"/>
          <w:szCs w:val="26"/>
        </w:rPr>
        <w:t xml:space="preserve"> соблюдение установленных Налоговым кодексом РФ и приказами ФНС России порядка и сроков рассмотрения возражений налогоплательщиков (налоговых агентов, плательщиков сборов) по актам проведенных инспекцией мероприятий налогового контроля;</w:t>
      </w:r>
    </w:p>
    <w:p w:rsidR="0008322A" w:rsidRPr="0008322A" w:rsidRDefault="0008322A" w:rsidP="000832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8322A">
        <w:rPr>
          <w:rFonts w:ascii="Times New Roman" w:hAnsi="Times New Roman" w:cs="Times New Roman"/>
          <w:sz w:val="26"/>
          <w:szCs w:val="26"/>
        </w:rPr>
        <w:t>участв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08322A">
        <w:rPr>
          <w:rFonts w:ascii="Times New Roman" w:hAnsi="Times New Roman" w:cs="Times New Roman"/>
          <w:sz w:val="26"/>
          <w:szCs w:val="26"/>
        </w:rPr>
        <w:t xml:space="preserve"> в обучении работников налоговых органов, проведение совещаний, семинаров, оказание практической помощи подразделениям контрольного блока;</w:t>
      </w:r>
    </w:p>
    <w:p w:rsidR="0008322A" w:rsidRPr="0008322A" w:rsidRDefault="0008322A" w:rsidP="000832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- </w:t>
      </w:r>
      <w:r w:rsidRPr="0008322A">
        <w:rPr>
          <w:rFonts w:ascii="Times New Roman" w:hAnsi="Times New Roman" w:cs="Times New Roman"/>
          <w:spacing w:val="-2"/>
          <w:sz w:val="26"/>
          <w:szCs w:val="26"/>
        </w:rPr>
        <w:t>осуществля</w:t>
      </w:r>
      <w:r>
        <w:rPr>
          <w:rFonts w:ascii="Times New Roman" w:hAnsi="Times New Roman" w:cs="Times New Roman"/>
          <w:spacing w:val="-2"/>
          <w:sz w:val="26"/>
          <w:szCs w:val="26"/>
        </w:rPr>
        <w:t>ть</w:t>
      </w:r>
      <w:r w:rsidRPr="0008322A">
        <w:rPr>
          <w:rFonts w:ascii="Times New Roman" w:hAnsi="Times New Roman" w:cs="Times New Roman"/>
          <w:spacing w:val="-2"/>
          <w:sz w:val="26"/>
          <w:szCs w:val="26"/>
        </w:rPr>
        <w:t xml:space="preserve"> ведение</w:t>
      </w:r>
      <w:r w:rsidR="00A77C64">
        <w:rPr>
          <w:rFonts w:ascii="Times New Roman" w:hAnsi="Times New Roman" w:cs="Times New Roman"/>
          <w:spacing w:val="-2"/>
          <w:sz w:val="26"/>
          <w:szCs w:val="26"/>
        </w:rPr>
        <w:t xml:space="preserve"> и использование</w:t>
      </w:r>
      <w:r w:rsidRPr="0008322A">
        <w:rPr>
          <w:rFonts w:ascii="Times New Roman" w:hAnsi="Times New Roman" w:cs="Times New Roman"/>
          <w:spacing w:val="-2"/>
          <w:sz w:val="26"/>
          <w:szCs w:val="26"/>
        </w:rPr>
        <w:t xml:space="preserve"> в установленном порядке информационных ресурсов по вопросам деятельности отдела;</w:t>
      </w:r>
    </w:p>
    <w:p w:rsidR="00BA3C46" w:rsidRPr="006136EA" w:rsidRDefault="005579BA" w:rsidP="0008322A">
      <w:pPr>
        <w:pStyle w:val="a8"/>
        <w:tabs>
          <w:tab w:val="left" w:pos="993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08322A">
        <w:rPr>
          <w:rFonts w:ascii="Times New Roman" w:hAnsi="Times New Roman" w:cs="Times New Roman"/>
          <w:sz w:val="26"/>
          <w:szCs w:val="26"/>
        </w:rPr>
        <w:t xml:space="preserve">- </w:t>
      </w:r>
      <w:r w:rsidR="00BA3C46" w:rsidRPr="0008322A">
        <w:rPr>
          <w:rFonts w:ascii="Times New Roman" w:hAnsi="Times New Roman" w:cs="Times New Roman"/>
          <w:sz w:val="26"/>
          <w:szCs w:val="26"/>
        </w:rPr>
        <w:t>проверять и подтверждать путем визирования на соответствие нормам действующего законодательства подготавливаемых в Межрайонной ИФНС России №3 по Ярославской области для представления руководству приказов;</w:t>
      </w:r>
      <w:r w:rsidR="00BA3C46" w:rsidRPr="006136EA">
        <w:rPr>
          <w:rFonts w:ascii="Times New Roman" w:hAnsi="Times New Roman" w:cs="Times New Roman"/>
          <w:sz w:val="26"/>
          <w:szCs w:val="26"/>
        </w:rPr>
        <w:t xml:space="preserve"> инструктивных и методических указаний;  а также решений коллегии; писем, подлежащих направлению в органы представительной  и исполнительной власти области, в  правоохранительные органы; писем, разъясняющих налоговое законодательство; обеспечивать четкость правовой редакции указанных документов и писем;</w:t>
      </w:r>
    </w:p>
    <w:p w:rsidR="00BA3C46" w:rsidRPr="006136EA" w:rsidRDefault="005579BA" w:rsidP="00FA76CB">
      <w:pPr>
        <w:pStyle w:val="a8"/>
        <w:tabs>
          <w:tab w:val="left" w:pos="993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="00BA3C46" w:rsidRPr="006136EA">
        <w:rPr>
          <w:rFonts w:ascii="Times New Roman" w:hAnsi="Times New Roman" w:cs="Times New Roman"/>
          <w:sz w:val="26"/>
          <w:szCs w:val="26"/>
        </w:rPr>
        <w:t>выполнять обязанности по визированию решений о применении санкций  за нарушения налогового законодательства; визировать проекты актов  по результатам камеральных и выездных налоговых проверок, визировать проекты решений, выносимых начальниками (заместителями начальника) налоговых органов по результатам рассмотрения материалов налоговых проверок; а также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составлять докладные записки (заключения) на имя начальника налогового органа, содержащие выводы юридического отдела о необоснованности выводов, содержащихся в проектах актов и решений Инспекции, принятых по результатам камеральных и выездных налоговых проверок, об отсутствии полной доказательственной базы.</w:t>
      </w:r>
    </w:p>
    <w:p w:rsidR="00BA3C46" w:rsidRPr="006136EA" w:rsidRDefault="005579BA" w:rsidP="00FA76CB">
      <w:pPr>
        <w:widowControl w:val="0"/>
        <w:tabs>
          <w:tab w:val="left" w:pos="993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="00BA3C46" w:rsidRPr="006136EA">
        <w:rPr>
          <w:rFonts w:ascii="Times New Roman" w:hAnsi="Times New Roman" w:cs="Times New Roman"/>
          <w:sz w:val="26"/>
          <w:szCs w:val="26"/>
        </w:rPr>
        <w:t>выполнять обязательные для исполнения</w:t>
      </w:r>
      <w:r w:rsidR="00BA3C46" w:rsidRPr="006136EA">
        <w:rPr>
          <w:rFonts w:ascii="Times New Roman" w:hAnsi="Times New Roman" w:cs="Times New Roman"/>
          <w:sz w:val="26"/>
          <w:szCs w:val="26"/>
        </w:rPr>
        <w:tab/>
        <w:t xml:space="preserve"> указания начальника   отдела в пределах своих полномочий и отчитываться об их исполнении;</w:t>
      </w:r>
    </w:p>
    <w:p w:rsidR="00BA3C46" w:rsidRPr="006136EA" w:rsidRDefault="005579BA" w:rsidP="00FA76CB">
      <w:pPr>
        <w:widowControl w:val="0"/>
        <w:tabs>
          <w:tab w:val="left" w:pos="993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="00BA3C46" w:rsidRPr="006136EA">
        <w:rPr>
          <w:rFonts w:ascii="Times New Roman" w:hAnsi="Times New Roman" w:cs="Times New Roman"/>
          <w:sz w:val="26"/>
          <w:szCs w:val="26"/>
        </w:rPr>
        <w:t>выполнять обязанности по подготовке и отправке информаций по срочным заданиям УФНС России по Ярославской области;</w:t>
      </w:r>
    </w:p>
    <w:p w:rsidR="00BA3C46" w:rsidRPr="006136EA" w:rsidRDefault="005579BA" w:rsidP="00FA76CB">
      <w:pPr>
        <w:widowControl w:val="0"/>
        <w:tabs>
          <w:tab w:val="left" w:pos="993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="00BA3C46" w:rsidRPr="006136EA">
        <w:rPr>
          <w:rFonts w:ascii="Times New Roman" w:hAnsi="Times New Roman" w:cs="Times New Roman"/>
          <w:sz w:val="26"/>
          <w:szCs w:val="26"/>
        </w:rPr>
        <w:t xml:space="preserve">выполнять обязанности по подготовке и отправке информаций в рамках исполнения приказа ФНС России от </w:t>
      </w:r>
      <w:r w:rsidRPr="006136EA">
        <w:rPr>
          <w:rFonts w:ascii="Times New Roman" w:hAnsi="Times New Roman" w:cs="Times New Roman"/>
          <w:sz w:val="26"/>
          <w:szCs w:val="26"/>
        </w:rPr>
        <w:t>14.10.2016</w:t>
      </w:r>
      <w:r w:rsidR="00BA3C46" w:rsidRPr="006136EA">
        <w:rPr>
          <w:rFonts w:ascii="Times New Roman" w:hAnsi="Times New Roman" w:cs="Times New Roman"/>
          <w:sz w:val="26"/>
          <w:szCs w:val="26"/>
        </w:rPr>
        <w:t xml:space="preserve"> №ММ-7-</w:t>
      </w:r>
      <w:r w:rsidRPr="006136EA">
        <w:rPr>
          <w:rFonts w:ascii="Times New Roman" w:hAnsi="Times New Roman" w:cs="Times New Roman"/>
          <w:sz w:val="26"/>
          <w:szCs w:val="26"/>
        </w:rPr>
        <w:t>18</w:t>
      </w:r>
      <w:r w:rsidR="00BA3C46" w:rsidRPr="006136EA">
        <w:rPr>
          <w:rFonts w:ascii="Times New Roman" w:hAnsi="Times New Roman" w:cs="Times New Roman"/>
          <w:sz w:val="26"/>
          <w:szCs w:val="26"/>
        </w:rPr>
        <w:t>/</w:t>
      </w:r>
      <w:r w:rsidRPr="006136EA">
        <w:rPr>
          <w:rFonts w:ascii="Times New Roman" w:hAnsi="Times New Roman" w:cs="Times New Roman"/>
          <w:sz w:val="26"/>
          <w:szCs w:val="26"/>
        </w:rPr>
        <w:t>560</w:t>
      </w:r>
      <w:r w:rsidR="00BA3C46" w:rsidRPr="006136EA">
        <w:rPr>
          <w:rFonts w:ascii="Times New Roman" w:hAnsi="Times New Roman" w:cs="Times New Roman"/>
          <w:sz w:val="26"/>
          <w:szCs w:val="26"/>
        </w:rPr>
        <w:t>@ «Об организации работы по представлению интересов налоговых органов в судах»;</w:t>
      </w:r>
    </w:p>
    <w:p w:rsidR="00BA3C46" w:rsidRPr="006136EA" w:rsidRDefault="005579BA" w:rsidP="00FA76CB">
      <w:pPr>
        <w:widowControl w:val="0"/>
        <w:tabs>
          <w:tab w:val="left" w:pos="993"/>
        </w:tabs>
        <w:snapToGrid w:val="0"/>
        <w:spacing w:after="0" w:line="25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BA3C46" w:rsidRPr="006136EA">
        <w:rPr>
          <w:rFonts w:ascii="Times New Roman" w:hAnsi="Times New Roman" w:cs="Times New Roman"/>
          <w:sz w:val="26"/>
          <w:szCs w:val="26"/>
        </w:rPr>
        <w:t>своевременно подготавливать и направлять в суды общей юрисдикции, мировым судьям  исковые заявления о взыскании недоимок, пеней, штрафов;</w:t>
      </w:r>
    </w:p>
    <w:p w:rsidR="00BA3C46" w:rsidRPr="006136EA" w:rsidRDefault="005579BA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BA3C46" w:rsidRPr="006136EA">
        <w:rPr>
          <w:rFonts w:ascii="Times New Roman" w:hAnsi="Times New Roman" w:cs="Times New Roman"/>
          <w:sz w:val="26"/>
          <w:szCs w:val="26"/>
        </w:rPr>
        <w:t>подготавливать и направлять в суд заявления о взыскании в судебном порядке суммы задолженности налогоплательщика, возникшей по итогам проведенной налоговой проверки, числящейся более трех месяцев, с зависимых и основных обществ на основании подпункта 2 пункта 2 статьи 45 Налогового Кодекса Российской Федерации;</w:t>
      </w:r>
    </w:p>
    <w:p w:rsidR="00BA3C46" w:rsidRPr="006136EA" w:rsidRDefault="005579BA" w:rsidP="00FA76CB">
      <w:pPr>
        <w:widowControl w:val="0"/>
        <w:tabs>
          <w:tab w:val="left" w:pos="993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6"/>
          <w:szCs w:val="26"/>
        </w:rPr>
      </w:pPr>
      <w:r w:rsidRPr="006136EA">
        <w:rPr>
          <w:rFonts w:ascii="Times New Roman" w:hAnsi="Times New Roman" w:cs="Times New Roman"/>
          <w:spacing w:val="4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pacing w:val="4"/>
          <w:sz w:val="26"/>
          <w:szCs w:val="26"/>
        </w:rPr>
        <w:tab/>
      </w:r>
      <w:r w:rsidR="00BA3C46" w:rsidRPr="006136EA">
        <w:rPr>
          <w:rFonts w:ascii="Times New Roman" w:hAnsi="Times New Roman" w:cs="Times New Roman"/>
          <w:spacing w:val="4"/>
          <w:sz w:val="26"/>
          <w:szCs w:val="26"/>
        </w:rPr>
        <w:t>анализировать  и обобщать судебную практику; следить за изменениями в налоговом   законодательстве;</w:t>
      </w:r>
    </w:p>
    <w:p w:rsidR="00BA3C46" w:rsidRPr="006136EA" w:rsidRDefault="005579BA" w:rsidP="00FA76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="00BA3C46" w:rsidRPr="006136EA">
        <w:rPr>
          <w:rFonts w:ascii="Times New Roman" w:hAnsi="Times New Roman" w:cs="Times New Roman"/>
          <w:sz w:val="26"/>
          <w:szCs w:val="26"/>
        </w:rPr>
        <w:t>выполнение других обязанностей и поручений руководства в соответствии с Положением о юридическом отделе инспекции;</w:t>
      </w:r>
    </w:p>
    <w:p w:rsidR="00BA3C46" w:rsidRPr="006136EA" w:rsidRDefault="005579BA" w:rsidP="00FA76CB">
      <w:pPr>
        <w:widowControl w:val="0"/>
        <w:tabs>
          <w:tab w:val="left" w:pos="993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="00BA3C46" w:rsidRPr="006136EA">
        <w:rPr>
          <w:rFonts w:ascii="Times New Roman" w:hAnsi="Times New Roman" w:cs="Times New Roman"/>
          <w:sz w:val="26"/>
          <w:szCs w:val="26"/>
        </w:rPr>
        <w:t xml:space="preserve">соблюдать установленный порядок делопроизводства, своевременно и качественно </w:t>
      </w:r>
    </w:p>
    <w:p w:rsidR="00BA3C46" w:rsidRPr="006136EA" w:rsidRDefault="005579BA" w:rsidP="00FA76CB">
      <w:pPr>
        <w:widowControl w:val="0"/>
        <w:tabs>
          <w:tab w:val="left" w:pos="993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="00BA3C46" w:rsidRPr="006136EA">
        <w:rPr>
          <w:rFonts w:ascii="Times New Roman" w:hAnsi="Times New Roman" w:cs="Times New Roman"/>
          <w:sz w:val="26"/>
          <w:szCs w:val="26"/>
        </w:rPr>
        <w:t>исполнять документы, обеспечивать сохранность дел на своем участке работы;</w:t>
      </w:r>
    </w:p>
    <w:p w:rsidR="00BA3C46" w:rsidRPr="006136EA" w:rsidRDefault="005579BA" w:rsidP="00FA76CB">
      <w:pPr>
        <w:widowControl w:val="0"/>
        <w:tabs>
          <w:tab w:val="left" w:pos="993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="00BA3C46" w:rsidRPr="006136EA">
        <w:rPr>
          <w:rFonts w:ascii="Times New Roman" w:hAnsi="Times New Roman" w:cs="Times New Roman"/>
          <w:sz w:val="26"/>
          <w:szCs w:val="26"/>
        </w:rPr>
        <w:t>в необходимых случаях выезжать в служебные командировки, в том числе и за пределы Ярославской области;</w:t>
      </w:r>
    </w:p>
    <w:p w:rsidR="00BA3C46" w:rsidRPr="006136EA" w:rsidRDefault="005579BA" w:rsidP="00FA76CB">
      <w:pPr>
        <w:widowControl w:val="0"/>
        <w:tabs>
          <w:tab w:val="left" w:pos="993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="00BA3C46" w:rsidRPr="006136EA">
        <w:rPr>
          <w:rFonts w:ascii="Times New Roman" w:hAnsi="Times New Roman" w:cs="Times New Roman"/>
          <w:sz w:val="26"/>
          <w:szCs w:val="26"/>
        </w:rPr>
        <w:t>строго исполнять настоящую должностную инструкцию;</w:t>
      </w:r>
    </w:p>
    <w:p w:rsidR="00BA3C46" w:rsidRPr="006136EA" w:rsidRDefault="005579BA" w:rsidP="00FA76CB">
      <w:pPr>
        <w:widowControl w:val="0"/>
        <w:tabs>
          <w:tab w:val="left" w:pos="993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BA3C46" w:rsidRPr="006136EA">
        <w:rPr>
          <w:rFonts w:ascii="Times New Roman" w:hAnsi="Times New Roman" w:cs="Times New Roman"/>
          <w:sz w:val="26"/>
          <w:szCs w:val="26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обязанностями.</w:t>
      </w:r>
    </w:p>
    <w:p w:rsidR="009A5595" w:rsidRPr="006136EA" w:rsidRDefault="009A5595" w:rsidP="00AD65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47423" w:rsidRPr="006136EA" w:rsidRDefault="003F59A0" w:rsidP="00AD6554">
      <w:pPr>
        <w:shd w:val="clear" w:color="auto" w:fill="FFFFFF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AB52E5" w:rsidRPr="006136EA">
        <w:rPr>
          <w:rFonts w:ascii="Times New Roman" w:hAnsi="Times New Roman" w:cs="Times New Roman"/>
          <w:sz w:val="26"/>
          <w:szCs w:val="26"/>
        </w:rPr>
        <w:t>специалист-эксп</w:t>
      </w:r>
      <w:r w:rsidR="0008322A">
        <w:rPr>
          <w:rFonts w:ascii="Times New Roman" w:hAnsi="Times New Roman" w:cs="Times New Roman"/>
          <w:sz w:val="26"/>
          <w:szCs w:val="26"/>
        </w:rPr>
        <w:t>е</w:t>
      </w:r>
      <w:r w:rsidR="00AB52E5" w:rsidRPr="006136EA">
        <w:rPr>
          <w:rFonts w:ascii="Times New Roman" w:hAnsi="Times New Roman" w:cs="Times New Roman"/>
          <w:sz w:val="26"/>
          <w:szCs w:val="26"/>
        </w:rPr>
        <w:t>рт</w:t>
      </w:r>
      <w:r w:rsidR="005579BA" w:rsidRPr="006136EA">
        <w:rPr>
          <w:rFonts w:ascii="Times New Roman" w:hAnsi="Times New Roman" w:cs="Times New Roman"/>
          <w:sz w:val="26"/>
          <w:szCs w:val="26"/>
        </w:rPr>
        <w:t xml:space="preserve"> юридического</w:t>
      </w:r>
      <w:r w:rsidR="000902D3" w:rsidRPr="006136EA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136EA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E47423" w:rsidRPr="006136EA"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:rsidR="005579BA" w:rsidRPr="006136EA" w:rsidRDefault="00FA76CB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</w:t>
      </w:r>
      <w:r w:rsidRPr="006136EA">
        <w:rPr>
          <w:rFonts w:ascii="Times New Roman" w:hAnsi="Times New Roman" w:cs="Times New Roman"/>
          <w:sz w:val="26"/>
          <w:szCs w:val="26"/>
        </w:rPr>
        <w:tab/>
      </w:r>
      <w:r w:rsidR="005579BA" w:rsidRPr="006136EA">
        <w:rPr>
          <w:rFonts w:ascii="Times New Roman" w:hAnsi="Times New Roman" w:cs="Times New Roman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5579BA" w:rsidRPr="006136EA" w:rsidRDefault="00FA76CB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</w:t>
      </w:r>
      <w:r w:rsidRPr="006136EA">
        <w:rPr>
          <w:rFonts w:ascii="Times New Roman" w:hAnsi="Times New Roman" w:cs="Times New Roman"/>
          <w:sz w:val="26"/>
          <w:szCs w:val="26"/>
        </w:rPr>
        <w:tab/>
      </w:r>
      <w:r w:rsidR="005579BA" w:rsidRPr="006136EA">
        <w:rPr>
          <w:rFonts w:ascii="Times New Roman" w:hAnsi="Times New Roman" w:cs="Times New Roman"/>
          <w:sz w:val="26"/>
          <w:szCs w:val="26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79BA" w:rsidRPr="006136EA" w:rsidRDefault="005579BA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79BA" w:rsidRPr="006136EA" w:rsidRDefault="00FA76CB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</w:t>
      </w:r>
      <w:r w:rsidRPr="006136EA">
        <w:rPr>
          <w:rFonts w:ascii="Times New Roman" w:hAnsi="Times New Roman" w:cs="Times New Roman"/>
          <w:sz w:val="26"/>
          <w:szCs w:val="26"/>
        </w:rPr>
        <w:tab/>
      </w:r>
      <w:r w:rsidR="005579BA" w:rsidRPr="006136EA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5579BA" w:rsidRPr="006136EA" w:rsidRDefault="005579BA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-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579BA" w:rsidRPr="006136EA" w:rsidRDefault="005579BA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 xml:space="preserve">представлять отдел по вопросам, относящимся к его компетенции, </w:t>
      </w:r>
    </w:p>
    <w:p w:rsidR="005579BA" w:rsidRPr="006136EA" w:rsidRDefault="005579BA" w:rsidP="00FA76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>подписывать и визировать документы, связанные с деятельностью отдела;</w:t>
      </w:r>
    </w:p>
    <w:p w:rsidR="005579BA" w:rsidRPr="006136EA" w:rsidRDefault="005579BA" w:rsidP="00FA76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>вносить предложения начальнику юридического отдела  по вопросам улучшения, совершенствования работы отдела;</w:t>
      </w:r>
    </w:p>
    <w:p w:rsidR="005579BA" w:rsidRPr="006136EA" w:rsidRDefault="005579BA" w:rsidP="00FA7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>на защиту сведений о гражданском служащем;</w:t>
      </w:r>
    </w:p>
    <w:p w:rsidR="005579BA" w:rsidRPr="006136EA" w:rsidRDefault="005579BA" w:rsidP="00FA76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- </w:t>
      </w:r>
      <w:r w:rsidR="00FA76CB" w:rsidRPr="006136EA">
        <w:rPr>
          <w:rFonts w:ascii="Times New Roman" w:hAnsi="Times New Roman" w:cs="Times New Roman"/>
          <w:sz w:val="26"/>
          <w:szCs w:val="26"/>
        </w:rPr>
        <w:tab/>
      </w:r>
      <w:r w:rsidRPr="006136EA">
        <w:rPr>
          <w:rFonts w:ascii="Times New Roman" w:hAnsi="Times New Roman" w:cs="Times New Roman"/>
          <w:sz w:val="26"/>
          <w:szCs w:val="26"/>
        </w:rPr>
        <w:t>пользоваться другими правами в связи с осуществлением функций, закрепленных в Положении о юридическом отделе инспекции.</w:t>
      </w:r>
    </w:p>
    <w:p w:rsidR="00FA76CB" w:rsidRPr="006136EA" w:rsidRDefault="00FA76CB" w:rsidP="00FA76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10. </w:t>
      </w:r>
      <w:r w:rsidR="00AB52E5" w:rsidRPr="006136E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5579BA" w:rsidRPr="006136EA">
        <w:rPr>
          <w:rFonts w:ascii="Times New Roman" w:hAnsi="Times New Roman" w:cs="Times New Roman"/>
          <w:sz w:val="26"/>
          <w:szCs w:val="26"/>
        </w:rPr>
        <w:t xml:space="preserve"> юридического</w:t>
      </w:r>
      <w:r w:rsidR="000902D3" w:rsidRPr="006136EA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136EA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Pr="006136E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Положением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0902D3" w:rsidRPr="006136EA">
        <w:rPr>
          <w:rFonts w:ascii="Times New Roman" w:hAnsi="Times New Roman" w:cs="Times New Roman"/>
          <w:sz w:val="26"/>
          <w:szCs w:val="26"/>
        </w:rPr>
        <w:t>приказами (распоряжениями) УФНС России по Ярославской области, приказами (распоряжениями) Межрайонной ИФНС России №3 по Ярославской области</w:t>
      </w:r>
      <w:r w:rsidRPr="006136EA">
        <w:rPr>
          <w:rFonts w:ascii="Times New Roman" w:hAnsi="Times New Roman" w:cs="Times New Roman"/>
          <w:sz w:val="26"/>
          <w:szCs w:val="26"/>
        </w:rPr>
        <w:t>.</w:t>
      </w:r>
    </w:p>
    <w:p w:rsidR="00FA76CB" w:rsidRPr="006136EA" w:rsidRDefault="00FA76CB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FA76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11. </w:t>
      </w:r>
      <w:r w:rsidR="00AB52E5" w:rsidRPr="006136EA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5579BA" w:rsidRPr="006136EA">
        <w:rPr>
          <w:rFonts w:ascii="Times New Roman" w:hAnsi="Times New Roman" w:cs="Times New Roman"/>
          <w:sz w:val="26"/>
          <w:szCs w:val="26"/>
        </w:rPr>
        <w:t>юридического</w:t>
      </w:r>
      <w:r w:rsidR="002974DB" w:rsidRPr="006136EA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136E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F59A0" w:rsidRPr="006136EA" w:rsidRDefault="003F59A0" w:rsidP="00FA76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FA76CB">
      <w:pPr>
        <w:pStyle w:val="ConsPlusNormal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AB52E5" w:rsidRPr="006136E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974DB" w:rsidRPr="006136EA">
        <w:rPr>
          <w:rFonts w:ascii="Times New Roman" w:hAnsi="Times New Roman" w:cs="Times New Roman"/>
          <w:sz w:val="26"/>
          <w:szCs w:val="26"/>
        </w:rPr>
        <w:t xml:space="preserve"> отдела </w:t>
      </w:r>
    </w:p>
    <w:p w:rsidR="003F59A0" w:rsidRPr="006136EA" w:rsidRDefault="003F59A0" w:rsidP="00FA76CB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</w:p>
    <w:p w:rsidR="003F59A0" w:rsidRPr="006136EA" w:rsidRDefault="003F59A0" w:rsidP="00FA76CB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3F59A0" w:rsidRPr="006136EA" w:rsidRDefault="003F59A0" w:rsidP="00FA76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24D2" w:rsidRPr="006136EA" w:rsidRDefault="003D24D2" w:rsidP="00FA76CB">
      <w:pPr>
        <w:shd w:val="clear" w:color="auto" w:fill="FFFFFF"/>
        <w:tabs>
          <w:tab w:val="left" w:pos="770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36E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12. При исполнении служебных обязанностей </w:t>
      </w:r>
      <w:r w:rsidR="00AB52E5" w:rsidRPr="006136E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AB52E5" w:rsidRPr="006136E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6136EA">
        <w:rPr>
          <w:rFonts w:ascii="Times New Roman" w:eastAsiaTheme="minorHAnsi" w:hAnsi="Times New Roman" w:cs="Times New Roman"/>
          <w:sz w:val="26"/>
          <w:szCs w:val="26"/>
          <w:lang w:eastAsia="en-US"/>
        </w:rPr>
        <w:t>отдела вправе самостоятельно принимать решения по вопросам: визирование решений инспекции.</w:t>
      </w:r>
    </w:p>
    <w:p w:rsidR="003D24D2" w:rsidRPr="006136EA" w:rsidRDefault="003D24D2" w:rsidP="00FA76CB">
      <w:pPr>
        <w:shd w:val="clear" w:color="auto" w:fill="FFFFFF"/>
        <w:tabs>
          <w:tab w:val="left" w:pos="77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3D24D2" w:rsidRPr="006136EA" w:rsidRDefault="003D24D2" w:rsidP="00FA76CB">
      <w:pPr>
        <w:shd w:val="clear" w:color="auto" w:fill="FFFFFF"/>
        <w:tabs>
          <w:tab w:val="left" w:pos="770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36E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13. При исполнении служебных обязанностей </w:t>
      </w:r>
      <w:r w:rsidR="00AB52E5" w:rsidRPr="006136E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6136E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обязан самостоятельно принимать решения по вопросам: проверка правовой стороны решений, составляемых отделами инспекции.</w:t>
      </w:r>
    </w:p>
    <w:p w:rsidR="003F59A0" w:rsidRPr="006136EA" w:rsidRDefault="003F59A0" w:rsidP="00AD65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AB52E5" w:rsidRPr="006136E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E362CB" w:rsidRPr="006136EA">
        <w:rPr>
          <w:rFonts w:ascii="Times New Roman" w:hAnsi="Times New Roman" w:cs="Times New Roman"/>
          <w:sz w:val="26"/>
          <w:szCs w:val="26"/>
        </w:rPr>
        <w:t xml:space="preserve"> отдела</w:t>
      </w:r>
    </w:p>
    <w:p w:rsidR="003F59A0" w:rsidRPr="006136EA" w:rsidRDefault="003F59A0" w:rsidP="00AD65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</w:p>
    <w:p w:rsidR="003F59A0" w:rsidRPr="006136EA" w:rsidRDefault="003F59A0" w:rsidP="00AD65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3F59A0" w:rsidRPr="006136EA" w:rsidRDefault="003F59A0" w:rsidP="00AD65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D24D2" w:rsidRPr="006136EA" w:rsidRDefault="003F59A0" w:rsidP="00AD65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14. </w:t>
      </w:r>
      <w:r w:rsidR="00AB52E5" w:rsidRPr="006136E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3D24D2" w:rsidRPr="006136EA">
        <w:rPr>
          <w:rFonts w:ascii="Times New Roman" w:hAnsi="Times New Roman"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D24D2" w:rsidRPr="006136EA" w:rsidRDefault="003D24D2" w:rsidP="00AD65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решений Инспекции по результатам камеральных и выездных налоговых проверок, а также принимаемых по результатам иных мероприятий налогового контроля. </w:t>
      </w:r>
    </w:p>
    <w:p w:rsidR="00864EBD" w:rsidRPr="006136EA" w:rsidRDefault="00864EBD" w:rsidP="00AD6554">
      <w:pPr>
        <w:shd w:val="clear" w:color="auto" w:fill="FFFFFF"/>
        <w:tabs>
          <w:tab w:val="left" w:pos="77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D24D2" w:rsidRPr="006136EA" w:rsidRDefault="003F59A0" w:rsidP="00AD65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15. </w:t>
      </w:r>
      <w:r w:rsidR="00AB52E5" w:rsidRPr="006136E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3D24D2" w:rsidRPr="006136EA">
        <w:rPr>
          <w:rFonts w:ascii="Times New Roman" w:hAnsi="Times New Roman"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D24D2" w:rsidRPr="006136EA" w:rsidRDefault="003D24D2" w:rsidP="00AD65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3D24D2" w:rsidRPr="006136EA" w:rsidRDefault="003D24D2" w:rsidP="00AD65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D24D2" w:rsidRPr="006136EA" w:rsidRDefault="003D24D2" w:rsidP="00AD65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3F59A0" w:rsidRPr="006136EA" w:rsidRDefault="003F59A0" w:rsidP="00AD65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3F59A0" w:rsidRPr="006136EA" w:rsidRDefault="003F59A0" w:rsidP="00AD65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3F59A0" w:rsidRPr="006136EA" w:rsidRDefault="003F59A0" w:rsidP="00AD65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AB52E5" w:rsidRPr="006136E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71682" w:rsidRPr="006136EA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136E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AB52E5" w:rsidRPr="006136E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71682" w:rsidRPr="006136E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6136EA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6136E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общих принципов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1" w:history="1">
        <w:r w:rsidRPr="006136E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статьей 18</w:t>
        </w:r>
      </w:hyperlink>
      <w:r w:rsidRPr="006136E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3F59A0" w:rsidRPr="006136EA" w:rsidRDefault="003F59A0" w:rsidP="00AD65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3F59A0" w:rsidRPr="006136EA" w:rsidRDefault="003F59A0" w:rsidP="00AD65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18. </w:t>
      </w:r>
      <w:r w:rsidR="003D24D2" w:rsidRPr="006136EA">
        <w:rPr>
          <w:rFonts w:ascii="Times New Roman" w:hAnsi="Times New Roman" w:cs="Times New Roman"/>
          <w:sz w:val="26"/>
          <w:szCs w:val="26"/>
        </w:rPr>
        <w:t>Заместителем н</w:t>
      </w:r>
      <w:r w:rsidR="008647CA" w:rsidRPr="006136EA">
        <w:rPr>
          <w:rFonts w:ascii="Times New Roman" w:hAnsi="Times New Roman" w:cs="Times New Roman"/>
          <w:sz w:val="26"/>
          <w:szCs w:val="26"/>
        </w:rPr>
        <w:t>ачальник</w:t>
      </w:r>
      <w:r w:rsidR="003D24D2" w:rsidRPr="006136EA">
        <w:rPr>
          <w:rFonts w:ascii="Times New Roman" w:hAnsi="Times New Roman" w:cs="Times New Roman"/>
          <w:sz w:val="26"/>
          <w:szCs w:val="26"/>
        </w:rPr>
        <w:t>а юридического</w:t>
      </w:r>
      <w:r w:rsidR="008647CA" w:rsidRPr="006136E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6136EA">
        <w:rPr>
          <w:rFonts w:ascii="Times New Roman" w:hAnsi="Times New Roman" w:cs="Times New Roman"/>
          <w:sz w:val="26"/>
          <w:szCs w:val="26"/>
        </w:rPr>
        <w:t>государственные услуги не оказываются.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3F59A0" w:rsidRPr="006136EA" w:rsidRDefault="003F59A0" w:rsidP="00AD65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3F59A0" w:rsidRPr="006136EA" w:rsidRDefault="003F59A0" w:rsidP="00AD65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9A0" w:rsidRPr="006136EA" w:rsidRDefault="003F59A0" w:rsidP="00AD6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AB52E5" w:rsidRPr="006136E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8647CA" w:rsidRPr="006136EA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136E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F59A0" w:rsidRPr="006136EA" w:rsidRDefault="003F59A0" w:rsidP="00AD65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59A0" w:rsidRPr="006136EA" w:rsidRDefault="003F59A0" w:rsidP="00AD65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F59A0" w:rsidRPr="006136EA" w:rsidRDefault="003F59A0" w:rsidP="00AD65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59A0" w:rsidRPr="006136EA" w:rsidRDefault="003F59A0" w:rsidP="00AD65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59A0" w:rsidRPr="006136EA" w:rsidRDefault="003F59A0" w:rsidP="00AD65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59A0" w:rsidRPr="006136EA" w:rsidRDefault="003F59A0" w:rsidP="00AD65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59A0" w:rsidRPr="006136EA" w:rsidRDefault="003F59A0" w:rsidP="00AD65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36E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F59A0" w:rsidRPr="006136EA" w:rsidRDefault="003F59A0" w:rsidP="00AD6554">
      <w:pPr>
        <w:pStyle w:val="ConsPlusNormal"/>
        <w:jc w:val="both"/>
      </w:pPr>
    </w:p>
    <w:p w:rsidR="003F59A0" w:rsidRPr="00D773F2" w:rsidRDefault="003F59A0" w:rsidP="003F59A0">
      <w:pPr>
        <w:rPr>
          <w:color w:val="FF0000"/>
        </w:rPr>
      </w:pPr>
      <w:bookmarkStart w:id="0" w:name="_GoBack"/>
      <w:bookmarkEnd w:id="0"/>
    </w:p>
    <w:p w:rsidR="001D173E" w:rsidRPr="00D773F2" w:rsidRDefault="001D173E">
      <w:pPr>
        <w:rPr>
          <w:color w:val="FF0000"/>
        </w:rPr>
      </w:pPr>
    </w:p>
    <w:sectPr w:rsidR="001D173E" w:rsidRPr="00D773F2" w:rsidSect="003F59A0">
      <w:headerReference w:type="default" r:id="rId3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9B5" w:rsidRDefault="003319B5" w:rsidP="003F59A0">
      <w:pPr>
        <w:spacing w:after="0" w:line="240" w:lineRule="auto"/>
      </w:pPr>
      <w:r>
        <w:separator/>
      </w:r>
    </w:p>
  </w:endnote>
  <w:endnote w:type="continuationSeparator" w:id="0">
    <w:p w:rsidR="003319B5" w:rsidRDefault="003319B5" w:rsidP="003F5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9B5" w:rsidRDefault="003319B5" w:rsidP="003F59A0">
      <w:pPr>
        <w:spacing w:after="0" w:line="240" w:lineRule="auto"/>
      </w:pPr>
      <w:r>
        <w:separator/>
      </w:r>
    </w:p>
  </w:footnote>
  <w:footnote w:type="continuationSeparator" w:id="0">
    <w:p w:rsidR="003319B5" w:rsidRDefault="003319B5" w:rsidP="003F5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158502"/>
      <w:docPartObj>
        <w:docPartGallery w:val="Page Numbers (Top of Page)"/>
        <w:docPartUnique/>
      </w:docPartObj>
    </w:sdtPr>
    <w:sdtEndPr/>
    <w:sdtContent>
      <w:p w:rsidR="003F59A0" w:rsidRDefault="0059044E">
        <w:pPr>
          <w:pStyle w:val="a4"/>
          <w:jc w:val="center"/>
        </w:pPr>
        <w:r>
          <w:fldChar w:fldCharType="begin"/>
        </w:r>
        <w:r w:rsidR="003E1337">
          <w:instrText xml:space="preserve"> PAGE   \* MERGEFORMAT </w:instrText>
        </w:r>
        <w:r>
          <w:fldChar w:fldCharType="separate"/>
        </w:r>
        <w:r w:rsidR="007C612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F59A0" w:rsidRDefault="003F59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82A9D"/>
    <w:multiLevelType w:val="hybridMultilevel"/>
    <w:tmpl w:val="29260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04209"/>
    <w:multiLevelType w:val="hybridMultilevel"/>
    <w:tmpl w:val="378E9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DC4446"/>
    <w:multiLevelType w:val="hybridMultilevel"/>
    <w:tmpl w:val="48928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9921004"/>
    <w:multiLevelType w:val="hybridMultilevel"/>
    <w:tmpl w:val="2C0C5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D02DB9"/>
    <w:multiLevelType w:val="hybridMultilevel"/>
    <w:tmpl w:val="827E8904"/>
    <w:lvl w:ilvl="0" w:tplc="DC4E4E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116D23"/>
    <w:multiLevelType w:val="hybridMultilevel"/>
    <w:tmpl w:val="49743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D0C3040"/>
    <w:multiLevelType w:val="hybridMultilevel"/>
    <w:tmpl w:val="69F8E2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59A0"/>
    <w:rsid w:val="00005B16"/>
    <w:rsid w:val="0003505C"/>
    <w:rsid w:val="0008322A"/>
    <w:rsid w:val="000902D3"/>
    <w:rsid w:val="000B0D44"/>
    <w:rsid w:val="00137054"/>
    <w:rsid w:val="001404E2"/>
    <w:rsid w:val="001A10F1"/>
    <w:rsid w:val="001A7188"/>
    <w:rsid w:val="001D173E"/>
    <w:rsid w:val="001E24C7"/>
    <w:rsid w:val="00205D9C"/>
    <w:rsid w:val="002150EA"/>
    <w:rsid w:val="00224756"/>
    <w:rsid w:val="00230F50"/>
    <w:rsid w:val="00284865"/>
    <w:rsid w:val="002854AB"/>
    <w:rsid w:val="002974DB"/>
    <w:rsid w:val="002D4AF5"/>
    <w:rsid w:val="00324289"/>
    <w:rsid w:val="003253F2"/>
    <w:rsid w:val="00326815"/>
    <w:rsid w:val="003319B5"/>
    <w:rsid w:val="00386D86"/>
    <w:rsid w:val="003D24D2"/>
    <w:rsid w:val="003E1337"/>
    <w:rsid w:val="003E363C"/>
    <w:rsid w:val="003F59A0"/>
    <w:rsid w:val="004108C3"/>
    <w:rsid w:val="00437955"/>
    <w:rsid w:val="00441390"/>
    <w:rsid w:val="004775F4"/>
    <w:rsid w:val="004D54C5"/>
    <w:rsid w:val="004E1ED4"/>
    <w:rsid w:val="00530601"/>
    <w:rsid w:val="005579BA"/>
    <w:rsid w:val="0059044E"/>
    <w:rsid w:val="005F2DD9"/>
    <w:rsid w:val="006003E0"/>
    <w:rsid w:val="006035D5"/>
    <w:rsid w:val="0060689E"/>
    <w:rsid w:val="006136EA"/>
    <w:rsid w:val="00613BF2"/>
    <w:rsid w:val="00614787"/>
    <w:rsid w:val="0075541B"/>
    <w:rsid w:val="00771682"/>
    <w:rsid w:val="007C612F"/>
    <w:rsid w:val="007F0D61"/>
    <w:rsid w:val="0080248C"/>
    <w:rsid w:val="008647CA"/>
    <w:rsid w:val="00864EBD"/>
    <w:rsid w:val="008A5D3C"/>
    <w:rsid w:val="008C1BBF"/>
    <w:rsid w:val="00914CD8"/>
    <w:rsid w:val="00920E61"/>
    <w:rsid w:val="00950D2D"/>
    <w:rsid w:val="00955EE0"/>
    <w:rsid w:val="009805E4"/>
    <w:rsid w:val="009A5595"/>
    <w:rsid w:val="009B05FC"/>
    <w:rsid w:val="009B5653"/>
    <w:rsid w:val="00A14380"/>
    <w:rsid w:val="00A5081A"/>
    <w:rsid w:val="00A77C64"/>
    <w:rsid w:val="00A90181"/>
    <w:rsid w:val="00AB52E5"/>
    <w:rsid w:val="00AD6554"/>
    <w:rsid w:val="00AE5F75"/>
    <w:rsid w:val="00AF1160"/>
    <w:rsid w:val="00B6069F"/>
    <w:rsid w:val="00B632CD"/>
    <w:rsid w:val="00B95141"/>
    <w:rsid w:val="00BA3C46"/>
    <w:rsid w:val="00BF0B38"/>
    <w:rsid w:val="00C161EB"/>
    <w:rsid w:val="00C3585A"/>
    <w:rsid w:val="00CA63B7"/>
    <w:rsid w:val="00CC75EF"/>
    <w:rsid w:val="00D6010A"/>
    <w:rsid w:val="00D773F2"/>
    <w:rsid w:val="00D84701"/>
    <w:rsid w:val="00DB01D5"/>
    <w:rsid w:val="00DD1474"/>
    <w:rsid w:val="00DE7178"/>
    <w:rsid w:val="00E11BD5"/>
    <w:rsid w:val="00E362CB"/>
    <w:rsid w:val="00E4711C"/>
    <w:rsid w:val="00E47423"/>
    <w:rsid w:val="00EF65DE"/>
    <w:rsid w:val="00EF79E0"/>
    <w:rsid w:val="00F31A54"/>
    <w:rsid w:val="00F46E6F"/>
    <w:rsid w:val="00FA76CB"/>
    <w:rsid w:val="00FE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10A"/>
  </w:style>
  <w:style w:type="paragraph" w:styleId="1">
    <w:name w:val="heading 1"/>
    <w:basedOn w:val="a"/>
    <w:next w:val="a"/>
    <w:link w:val="10"/>
    <w:qFormat/>
    <w:rsid w:val="00DE717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59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">
    <w:name w:val="Основной текст (2)_"/>
    <w:basedOn w:val="a0"/>
    <w:link w:val="20"/>
    <w:locked/>
    <w:rsid w:val="003F59A0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F59A0"/>
    <w:pPr>
      <w:widowControl w:val="0"/>
      <w:shd w:val="clear" w:color="auto" w:fill="FFFFFF"/>
      <w:spacing w:after="1320" w:line="26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locked/>
    <w:rsid w:val="003F59A0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F59A0"/>
    <w:pPr>
      <w:widowControl w:val="0"/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3F59A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F5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59A0"/>
  </w:style>
  <w:style w:type="paragraph" w:styleId="a6">
    <w:name w:val="footer"/>
    <w:basedOn w:val="a"/>
    <w:link w:val="a7"/>
    <w:uiPriority w:val="99"/>
    <w:semiHidden/>
    <w:unhideWhenUsed/>
    <w:rsid w:val="003F5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59A0"/>
  </w:style>
  <w:style w:type="paragraph" w:customStyle="1" w:styleId="11">
    <w:name w:val="Знак1"/>
    <w:basedOn w:val="a"/>
    <w:autoRedefine/>
    <w:rsid w:val="00B632CD"/>
    <w:pPr>
      <w:spacing w:after="160" w:line="240" w:lineRule="exact"/>
    </w:pPr>
    <w:rPr>
      <w:rFonts w:ascii="Arial" w:eastAsia="Times New Roman" w:hAnsi="Arial" w:cs="Arial"/>
      <w:sz w:val="28"/>
      <w:szCs w:val="28"/>
      <w:lang w:val="en-US" w:eastAsia="en-US"/>
    </w:rPr>
  </w:style>
  <w:style w:type="paragraph" w:styleId="a8">
    <w:name w:val="Body Text"/>
    <w:basedOn w:val="a"/>
    <w:link w:val="a9"/>
    <w:rsid w:val="00BA3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9">
    <w:name w:val="Основной текст Знак"/>
    <w:basedOn w:val="a0"/>
    <w:link w:val="a8"/>
    <w:rsid w:val="00BA3C46"/>
    <w:rPr>
      <w:rFonts w:ascii="Arial" w:eastAsia="Times New Roman" w:hAnsi="Arial" w:cs="Arial"/>
      <w:sz w:val="24"/>
      <w:szCs w:val="24"/>
    </w:rPr>
  </w:style>
  <w:style w:type="paragraph" w:styleId="21">
    <w:name w:val="Body Text 2"/>
    <w:basedOn w:val="a"/>
    <w:link w:val="22"/>
    <w:rsid w:val="00BA3C46"/>
    <w:pPr>
      <w:widowControl w:val="0"/>
      <w:autoSpaceDE w:val="0"/>
      <w:autoSpaceDN w:val="0"/>
      <w:adjustRightInd w:val="0"/>
      <w:spacing w:after="0" w:line="240" w:lineRule="auto"/>
      <w:ind w:left="284" w:hanging="284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A3C46"/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BA3C4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E7178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Normal">
    <w:name w:val="ConsNormal"/>
    <w:rsid w:val="000832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b">
    <w:name w:val="Нормальный (таблица)"/>
    <w:basedOn w:val="a"/>
    <w:next w:val="a"/>
    <w:uiPriority w:val="99"/>
    <w:rsid w:val="00AF11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77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7C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59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">
    <w:name w:val="Основной текст (2)_"/>
    <w:basedOn w:val="a0"/>
    <w:link w:val="20"/>
    <w:locked/>
    <w:rsid w:val="003F59A0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F59A0"/>
    <w:pPr>
      <w:widowControl w:val="0"/>
      <w:shd w:val="clear" w:color="auto" w:fill="FFFFFF"/>
      <w:spacing w:after="1320" w:line="26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locked/>
    <w:rsid w:val="003F59A0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F59A0"/>
    <w:pPr>
      <w:widowControl w:val="0"/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3F59A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F5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59A0"/>
  </w:style>
  <w:style w:type="paragraph" w:styleId="a6">
    <w:name w:val="footer"/>
    <w:basedOn w:val="a"/>
    <w:link w:val="a7"/>
    <w:uiPriority w:val="99"/>
    <w:semiHidden/>
    <w:unhideWhenUsed/>
    <w:rsid w:val="003F5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59A0"/>
  </w:style>
  <w:style w:type="paragraph" w:customStyle="1" w:styleId="11">
    <w:name w:val="Знак1"/>
    <w:basedOn w:val="a"/>
    <w:autoRedefine/>
    <w:rsid w:val="00B632CD"/>
    <w:pPr>
      <w:spacing w:after="160" w:line="240" w:lineRule="exact"/>
    </w:pPr>
    <w:rPr>
      <w:rFonts w:ascii="Arial" w:eastAsia="Times New Roman" w:hAnsi="Arial" w:cs="Arial"/>
      <w:sz w:val="28"/>
      <w:szCs w:val="28"/>
      <w:lang w:val="en-US" w:eastAsia="en-US"/>
    </w:rPr>
  </w:style>
  <w:style w:type="paragraph" w:styleId="a8">
    <w:name w:val="Body Text"/>
    <w:basedOn w:val="a"/>
    <w:link w:val="a9"/>
    <w:rsid w:val="00BA3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9">
    <w:name w:val="Основной текст Знак"/>
    <w:basedOn w:val="a0"/>
    <w:link w:val="a8"/>
    <w:rsid w:val="00BA3C46"/>
    <w:rPr>
      <w:rFonts w:ascii="Arial" w:eastAsia="Times New Roman" w:hAnsi="Arial" w:cs="Arial"/>
      <w:sz w:val="24"/>
      <w:szCs w:val="24"/>
    </w:rPr>
  </w:style>
  <w:style w:type="paragraph" w:styleId="21">
    <w:name w:val="Body Text 2"/>
    <w:basedOn w:val="a"/>
    <w:link w:val="22"/>
    <w:rsid w:val="00BA3C46"/>
    <w:pPr>
      <w:widowControl w:val="0"/>
      <w:autoSpaceDE w:val="0"/>
      <w:autoSpaceDN w:val="0"/>
      <w:adjustRightInd w:val="0"/>
      <w:spacing w:after="0" w:line="240" w:lineRule="auto"/>
      <w:ind w:left="284" w:hanging="284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A3C46"/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BA3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79FB09AB15DD3A77AC92EC8AFCE403936F57C5D68100221B65D92E799r2G4J" TargetMode="External"/><Relationship Id="rId18" Type="http://schemas.openxmlformats.org/officeDocument/2006/relationships/hyperlink" Target="consultantplus://offline/ref=779FB09AB15DD3A77AC92EC8AFCE403936F576576E160221B65D92E799r2G4J" TargetMode="External"/><Relationship Id="rId26" Type="http://schemas.openxmlformats.org/officeDocument/2006/relationships/hyperlink" Target="consultantplus://offline/ref=FD0ECBAEC19FA334BFF686C02C07FC48606CA421B3E8E91CD4D62A828BDB40C676B3A614C61010C3y0q6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79FB09AB15DD3A77AC92EC8AFCE403935F07D5C6C190221B65D92E799r2G4J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AF5230411FF65B4D8860ED8BA4D9E8C420CBEEF3F7E92F550C7BEA2D35047K" TargetMode="External"/><Relationship Id="rId17" Type="http://schemas.openxmlformats.org/officeDocument/2006/relationships/hyperlink" Target="consultantplus://offline/ref=779FB09AB15DD3A77AC92EC8AFCE403936F47C5F69140221B65D92E799r2G4J" TargetMode="External"/><Relationship Id="rId25" Type="http://schemas.openxmlformats.org/officeDocument/2006/relationships/hyperlink" Target="consultantplus://offline/ref=FD0ECBAEC19FA334BFF686C02C07FC48606CA421B3E8E91CD4D62A828BDB40C676B3A614C61010C1y0q7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79FB09AB15DD3A77AC92EC8AFCE403935F6765D6E160221B65D92E799r2G4J" TargetMode="External"/><Relationship Id="rId20" Type="http://schemas.openxmlformats.org/officeDocument/2006/relationships/hyperlink" Target="consultantplus://offline/ref=779FB09AB15DD3A77AC92EC8AFCE403936F4775B65170221B65D92E799r2G4J" TargetMode="External"/><Relationship Id="rId29" Type="http://schemas.openxmlformats.org/officeDocument/2006/relationships/hyperlink" Target="consultantplus://offline/ref=FD0ECBAEC19FA334BFF686C02C07FC48606FAC2DB9EDE91CD4D62A828BDB40C676B3A614C61011C3y0q3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79FB09AB15DD3A77AC92EC8AFCE403936F67E586A170221B65D92E799r2G4J" TargetMode="External"/><Relationship Id="rId24" Type="http://schemas.openxmlformats.org/officeDocument/2006/relationships/hyperlink" Target="consultantplus://offline/ref=779FB09AB15DD3A77AC92EC8AFCE403936F67E5A64180221B65D92E799r2G4J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79FB09AB15DD3A77AC92EC8AFCE403936F67E5A69140221B65D92E799r2G4J" TargetMode="External"/><Relationship Id="rId23" Type="http://schemas.openxmlformats.org/officeDocument/2006/relationships/hyperlink" Target="consultantplus://offline/ref=779FB09AB15DD3A77AC92EC8AFCE403936F67F5765120221B65D92E799r2G4J" TargetMode="External"/><Relationship Id="rId28" Type="http://schemas.openxmlformats.org/officeDocument/2006/relationships/hyperlink" Target="consultantplus://offline/ref=FD0ECBAEC19FA334BFF686C02C07FC48606CA421B3E8E91CD4D62A828BDB40C676B3A614C61010C6y0qCM" TargetMode="External"/><Relationship Id="rId10" Type="http://schemas.openxmlformats.org/officeDocument/2006/relationships/hyperlink" Target="consultantplus://offline/ref=779FB09AB15DD3A77AC92EC8AFCE403936F67F5D6A160221B65D92E799r2G4J" TargetMode="External"/><Relationship Id="rId19" Type="http://schemas.openxmlformats.org/officeDocument/2006/relationships/hyperlink" Target="consultantplus://offline/ref=779FB09AB15DD3A77AC92EC8AFCE403935FC775D68180221B65D92E799r2G4J" TargetMode="External"/><Relationship Id="rId31" Type="http://schemas.openxmlformats.org/officeDocument/2006/relationships/hyperlink" Target="consultantplus://offline/ref=FD0ECBAEC19FA334BFF686C02C07FC48606CA421B3E8E91CD4D62A828BDB40C676B3A614C61010C6y0qC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C43EAAD53FE9E17C47A534C906BB5194B63CCAEF399F19FD03E73c7S4J" TargetMode="External"/><Relationship Id="rId14" Type="http://schemas.openxmlformats.org/officeDocument/2006/relationships/hyperlink" Target="consultantplus://offline/ref=779FB09AB15DD3A77AC92EC8AFCE403936F47E5E68160221B65D92E799r2G4J" TargetMode="External"/><Relationship Id="rId22" Type="http://schemas.openxmlformats.org/officeDocument/2006/relationships/hyperlink" Target="consultantplus://offline/ref=779FB09AB15DD3A77AC92EC8AFCE403936F67E5A69150221B65D92E799r2G4J" TargetMode="External"/><Relationship Id="rId27" Type="http://schemas.openxmlformats.org/officeDocument/2006/relationships/hyperlink" Target="consultantplus://offline/ref=FD0ECBAEC19FA334BFF686C02C07FC48606CA421B3E8E91CD4D62A828BDB40C676B3A614C61010C4y0q1M" TargetMode="External"/><Relationship Id="rId30" Type="http://schemas.openxmlformats.org/officeDocument/2006/relationships/hyperlink" Target="consultantplus://offline/ref=FD0ECBAEC19FA334BFF686C02C07FC486A67A024B3E0B416DC8F26808CD41FD171FAAA15C61012yCq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58096-7CB1-47FF-B755-9B9D082E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3192</Words>
  <Characters>18201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/>
      <vt:lpstr>специалиста-эксперта</vt:lpstr>
      <vt:lpstr>    I. Общие положения</vt:lpstr>
      <vt:lpstr>    II. Квалификационные требования для замещения должности</vt:lpstr>
      <vt:lpstr>    III. Должностные обязанности, права и ответственность</vt:lpstr>
      <vt:lpstr>    -	на обеспечение надлежащих организационно-технических условий, необходимых для </vt:lpstr>
      <vt:lpstr>    -	знакомиться с должностным регламентом и иными документами, определяющими его п</vt:lpstr>
      <vt:lpstr>    - 	на отдых, обеспечиваемый установлением нормальной продолжительности служебног</vt:lpstr>
      <vt:lpstr>    -	получать в установленном порядке информацию и материалы, необходимые для испол</vt:lpstr>
      <vt:lpstr>    - знакомиться с отзывами о его профессиональной служебной деятельности и другими</vt:lpstr>
      <vt:lpstr>    - 	на защиту сведений о гражданском служащем;</vt:lpstr>
      <vt:lpstr>    IV. Перечень вопросов, по которым специалист-эксперт отдела </vt:lpstr>
      <vt:lpstr>    V. Перечень вопросов, по которым специалист-эксперт отдела</vt:lpstr>
      <vt:lpstr>    VI. Сроки и процедуры подготовки, рассмотрения</vt:lpstr>
      <vt:lpstr>    VII. Порядок служебного взаимодействия</vt:lpstr>
      <vt:lpstr>    VIII. Перечень государственных услуг, оказываемых</vt:lpstr>
      <vt:lpstr>    IX. Показатели эффективности и результативности</vt:lpstr>
    </vt:vector>
  </TitlesOfParts>
  <Company/>
  <LinksUpToDate>false</LinksUpToDate>
  <CharactersWithSpaces>21351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7610-05-025</dc:creator>
  <cp:lastModifiedBy>7610-04-014</cp:lastModifiedBy>
  <cp:revision>2</cp:revision>
  <cp:lastPrinted>2019-09-04T09:17:00Z</cp:lastPrinted>
  <dcterms:created xsi:type="dcterms:W3CDTF">2020-12-03T13:44:00Z</dcterms:created>
  <dcterms:modified xsi:type="dcterms:W3CDTF">2020-12-03T13:44:00Z</dcterms:modified>
</cp:coreProperties>
</file>